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2" w:rsidRPr="00E8007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E24652" w:rsidRDefault="00BD679B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2/10/2021</w:t>
      </w:r>
    </w:p>
    <w:p w:rsidR="00E24652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Via Zoom</w:t>
      </w:r>
    </w:p>
    <w:p w:rsidR="00E24652" w:rsidRPr="00DF62C0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BD679B" w:rsidRPr="00BD679B" w:rsidRDefault="00E24652" w:rsidP="00BD679B">
      <w:pPr>
        <w:pStyle w:val="NormalWeb"/>
        <w:spacing w:before="0" w:beforeAutospacing="0" w:after="0" w:afterAutospacing="0"/>
        <w:rPr>
          <w:color w:val="000000"/>
        </w:rPr>
      </w:pPr>
      <w:r>
        <w:t>In A</w:t>
      </w:r>
      <w:r w:rsidR="003F55ED">
        <w:t>ttendance</w:t>
      </w:r>
      <w:r w:rsidR="003F55ED" w:rsidRPr="00BD679B">
        <w:t xml:space="preserve">: </w:t>
      </w:r>
      <w:r w:rsidR="00BD679B" w:rsidRPr="00BD679B">
        <w:rPr>
          <w:color w:val="000000"/>
        </w:rPr>
        <w:t xml:space="preserve">Jess </w:t>
      </w:r>
      <w:proofErr w:type="spellStart"/>
      <w:r w:rsidR="00BD679B" w:rsidRPr="00BD679B">
        <w:rPr>
          <w:color w:val="000000"/>
        </w:rPr>
        <w:t>Messner</w:t>
      </w:r>
      <w:proofErr w:type="spellEnd"/>
      <w:r w:rsidR="00BD679B" w:rsidRPr="00BD679B">
        <w:rPr>
          <w:color w:val="000000"/>
        </w:rPr>
        <w:t xml:space="preserve">, Peter </w:t>
      </w:r>
      <w:proofErr w:type="spellStart"/>
      <w:r w:rsidR="00BD679B" w:rsidRPr="00BD679B">
        <w:rPr>
          <w:color w:val="000000"/>
        </w:rPr>
        <w:t>Bogusko</w:t>
      </w:r>
      <w:proofErr w:type="spellEnd"/>
      <w:r w:rsidR="00BD679B" w:rsidRPr="00BD679B">
        <w:rPr>
          <w:color w:val="000000"/>
        </w:rPr>
        <w:t xml:space="preserve">, Aaron Wright, Linda Schneider, Jack </w:t>
      </w:r>
      <w:proofErr w:type="spellStart"/>
      <w:r w:rsidR="00BD679B" w:rsidRPr="00BD679B">
        <w:rPr>
          <w:color w:val="000000"/>
        </w:rPr>
        <w:t>Kristofik</w:t>
      </w:r>
      <w:proofErr w:type="spellEnd"/>
      <w:r w:rsidR="00BD679B" w:rsidRPr="00BD679B">
        <w:rPr>
          <w:color w:val="000000"/>
        </w:rPr>
        <w:t xml:space="preserve">, Shawn Martin, Michael Vaughan, Zachary Canter, Jennifer Redding, Ashley </w:t>
      </w:r>
      <w:proofErr w:type="spellStart"/>
      <w:r w:rsidR="00BD679B" w:rsidRPr="00BD679B">
        <w:rPr>
          <w:color w:val="000000"/>
        </w:rPr>
        <w:t>Petruno</w:t>
      </w:r>
      <w:proofErr w:type="spellEnd"/>
      <w:r w:rsidR="00BD679B" w:rsidRPr="00BD679B">
        <w:rPr>
          <w:color w:val="000000"/>
        </w:rPr>
        <w:t xml:space="preserve">, Austin </w:t>
      </w:r>
      <w:proofErr w:type="spellStart"/>
      <w:r w:rsidR="00BD679B" w:rsidRPr="00BD679B">
        <w:rPr>
          <w:color w:val="000000"/>
        </w:rPr>
        <w:t>Torsch</w:t>
      </w:r>
      <w:proofErr w:type="spellEnd"/>
      <w:r w:rsidR="00BD679B" w:rsidRPr="00BD679B">
        <w:rPr>
          <w:color w:val="000000"/>
        </w:rPr>
        <w:t xml:space="preserve">, Jason </w:t>
      </w:r>
      <w:proofErr w:type="spellStart"/>
      <w:r w:rsidR="00BD679B" w:rsidRPr="00BD679B">
        <w:rPr>
          <w:color w:val="000000"/>
        </w:rPr>
        <w:t>Bienert</w:t>
      </w:r>
      <w:proofErr w:type="spellEnd"/>
      <w:r w:rsidR="00BD679B">
        <w:rPr>
          <w:color w:val="000000"/>
        </w:rPr>
        <w:t>, Jack Latchford</w:t>
      </w:r>
    </w:p>
    <w:p w:rsidR="00BD679B" w:rsidRPr="00BD679B" w:rsidRDefault="00BD679B" w:rsidP="00BD6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79B" w:rsidRPr="00BD679B" w:rsidRDefault="00BD679B" w:rsidP="00BD67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Intros</w:t>
      </w:r>
    </w:p>
    <w:p w:rsidR="00BD679B" w:rsidRPr="00BD679B" w:rsidRDefault="00BD679B" w:rsidP="00BD67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Noted from HD</w:t>
      </w:r>
    </w:p>
    <w:p w:rsidR="00BD679B" w:rsidRPr="00BD679B" w:rsidRDefault="00BD679B" w:rsidP="00BD67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</w:p>
    <w:p w:rsidR="00BD679B" w:rsidRPr="00BD679B" w:rsidRDefault="00BD679B" w:rsidP="00BD679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Overlap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1 in 5 Americans will have at least 1 mental illness in their lifetime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14% of adult Americans anxiety/depression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54% mental illness, no treatment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Suicide rate high in Harford County 15.7/100,000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(2018)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Residential crisis beds, linkage to care (8 Crisis beds, non-designated)</w:t>
      </w:r>
    </w:p>
    <w:p w:rsidR="00BD679B" w:rsidRPr="00BD679B" w:rsidRDefault="00BD679B" w:rsidP="00BD679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Buys time to find additional treatment</w:t>
      </w:r>
    </w:p>
    <w:p w:rsidR="00BD679B" w:rsidRPr="00BD679B" w:rsidRDefault="00BD679B" w:rsidP="00BD679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Detox, depending on type of drug</w:t>
      </w:r>
    </w:p>
    <w:p w:rsidR="00BD679B" w:rsidRPr="00BD679B" w:rsidRDefault="00BD679B" w:rsidP="00BD679B">
      <w:pPr>
        <w:numPr>
          <w:ilvl w:val="4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Non IV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Jason Foundation - Teen suicide (Tennessee) 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1800-Next-Step</w:t>
      </w:r>
    </w:p>
    <w:p w:rsidR="00BD679B" w:rsidRPr="00BD679B" w:rsidRDefault="00BD679B" w:rsidP="00BD679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Warm line, help or to talk, guides on the phone. Can go to community members if necessary. 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Urgent Care walk in Center. 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LEAD-</w:t>
      </w:r>
    </w:p>
    <w:p w:rsidR="00BD679B" w:rsidRPr="00BD679B" w:rsidRDefault="00BD679B" w:rsidP="00BD67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</w:t>
      </w:r>
    </w:p>
    <w:p w:rsidR="00BD679B" w:rsidRPr="00BD679B" w:rsidRDefault="00BD679B" w:rsidP="00BD679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VOH Harford- still doing outreach for direct contact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Along 40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Xyla</w:t>
      </w:r>
      <w:bookmarkStart w:id="0" w:name="_GoBack"/>
      <w:bookmarkEnd w:id="0"/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zene</w:t>
      </w:r>
      <w:proofErr w:type="spellEnd"/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horse tranquilizer hitting Harford County</w:t>
      </w:r>
    </w:p>
    <w:p w:rsidR="00BD679B" w:rsidRPr="00BD679B" w:rsidRDefault="00BD679B" w:rsidP="00BD679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Looks like burns on the body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Wound Care- Jason nurse for VOH Harford</w:t>
      </w:r>
    </w:p>
    <w:p w:rsidR="00BD679B" w:rsidRPr="00BD679B" w:rsidRDefault="00BD679B" w:rsidP="00BD679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Reach out to Pete or Jason for wound care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Induction available for Harford County</w:t>
      </w:r>
    </w:p>
    <w:p w:rsidR="00BD679B" w:rsidRPr="00BD679B" w:rsidRDefault="00BD679B" w:rsidP="00BD679B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97% fixed location in Aberdeen, 2 weeks </w:t>
      </w:r>
    </w:p>
    <w:p w:rsidR="00BD679B" w:rsidRPr="00BD679B" w:rsidRDefault="00BD679B" w:rsidP="00BD679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Letter to the health officer, Jess, Zach, and Brantley</w:t>
      </w:r>
    </w:p>
    <w:p w:rsidR="00BD679B" w:rsidRPr="00BD679B" w:rsidRDefault="00BD679B" w:rsidP="00BD679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color w:val="000000"/>
          <w:sz w:val="24"/>
          <w:szCs w:val="24"/>
        </w:rPr>
        <w:t>LEAD meeting soon for updates on Aberdeen</w:t>
      </w:r>
    </w:p>
    <w:p w:rsidR="00FB5133" w:rsidRPr="00BD679B" w:rsidRDefault="00FB5133" w:rsidP="00BD67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55ED" w:rsidRPr="00BD679B" w:rsidRDefault="003F55ED" w:rsidP="003F55ED">
      <w:pPr>
        <w:rPr>
          <w:rFonts w:ascii="Times New Roman" w:hAnsi="Times New Roman" w:cs="Times New Roman"/>
          <w:sz w:val="24"/>
          <w:szCs w:val="24"/>
        </w:rPr>
      </w:pPr>
    </w:p>
    <w:sectPr w:rsidR="003F55ED" w:rsidRPr="00BD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8FF"/>
    <w:multiLevelType w:val="hybridMultilevel"/>
    <w:tmpl w:val="2416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35F"/>
    <w:multiLevelType w:val="hybridMultilevel"/>
    <w:tmpl w:val="A6D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0E39"/>
    <w:multiLevelType w:val="multilevel"/>
    <w:tmpl w:val="C62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01F26"/>
    <w:multiLevelType w:val="multilevel"/>
    <w:tmpl w:val="47B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B76EE"/>
    <w:multiLevelType w:val="hybridMultilevel"/>
    <w:tmpl w:val="906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3FB2"/>
    <w:multiLevelType w:val="multilevel"/>
    <w:tmpl w:val="C7FA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2"/>
    <w:rsid w:val="0020266E"/>
    <w:rsid w:val="003F55ED"/>
    <w:rsid w:val="004B65C8"/>
    <w:rsid w:val="006123AB"/>
    <w:rsid w:val="00672BE3"/>
    <w:rsid w:val="00A546A0"/>
    <w:rsid w:val="00BD679B"/>
    <w:rsid w:val="00E24652"/>
    <w:rsid w:val="00F241CC"/>
    <w:rsid w:val="00F3326C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1BDF"/>
  <w15:chartTrackingRefBased/>
  <w15:docId w15:val="{F948987A-439D-4F2C-94C8-D3402FA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2021-03-01T18:24:00Z</dcterms:created>
  <dcterms:modified xsi:type="dcterms:W3CDTF">2021-03-01T18:24:00Z</dcterms:modified>
</cp:coreProperties>
</file>