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C87" w:rsidRDefault="00C974CC" w:rsidP="00C974CC">
      <w:pPr>
        <w:jc w:val="center"/>
      </w:pPr>
      <w:r>
        <w:t>Harm Reduction CAB 7/14/2021</w:t>
      </w:r>
    </w:p>
    <w:p w:rsidR="00C974CC" w:rsidRDefault="00C974CC" w:rsidP="00C974CC">
      <w:r>
        <w:t>Attendance:</w:t>
      </w:r>
    </w:p>
    <w:p w:rsidR="004E0D62" w:rsidRDefault="00C974CC" w:rsidP="004E0D62">
      <w:pPr>
        <w:spacing w:after="0" w:line="240" w:lineRule="auto"/>
      </w:pPr>
      <w:r>
        <w:t>Zach K.</w:t>
      </w:r>
    </w:p>
    <w:p w:rsidR="00C974CC" w:rsidRDefault="00C974CC" w:rsidP="004E0D62">
      <w:pPr>
        <w:spacing w:after="0" w:line="240" w:lineRule="auto"/>
      </w:pPr>
      <w:r>
        <w:t>Jen</w:t>
      </w:r>
      <w:r w:rsidR="00ED539F">
        <w:t>n T.</w:t>
      </w:r>
    </w:p>
    <w:p w:rsidR="00C974CC" w:rsidRDefault="00C974CC" w:rsidP="004E0D62">
      <w:pPr>
        <w:spacing w:after="0" w:line="240" w:lineRule="auto"/>
      </w:pPr>
      <w:r>
        <w:t>Stacy M.</w:t>
      </w:r>
    </w:p>
    <w:p w:rsidR="00C974CC" w:rsidRDefault="00C974CC" w:rsidP="004E0D62">
      <w:pPr>
        <w:spacing w:after="0" w:line="240" w:lineRule="auto"/>
      </w:pPr>
      <w:r>
        <w:t>Jack K</w:t>
      </w:r>
      <w:r w:rsidR="004E0D62">
        <w:t>.</w:t>
      </w:r>
    </w:p>
    <w:p w:rsidR="00C974CC" w:rsidRDefault="00C974CC" w:rsidP="004E0D62">
      <w:pPr>
        <w:spacing w:after="0" w:line="240" w:lineRule="auto"/>
      </w:pPr>
      <w:r>
        <w:t>Austin T</w:t>
      </w:r>
      <w:r w:rsidR="004E0D62">
        <w:t>.</w:t>
      </w:r>
    </w:p>
    <w:p w:rsidR="00C974CC" w:rsidRDefault="004E0D62" w:rsidP="004E0D62">
      <w:pPr>
        <w:spacing w:after="0" w:line="240" w:lineRule="auto"/>
      </w:pPr>
      <w:r>
        <w:t>Jessica E.</w:t>
      </w:r>
    </w:p>
    <w:p w:rsidR="004E0D62" w:rsidRDefault="004E0D62" w:rsidP="004E0D62">
      <w:pPr>
        <w:spacing w:after="0" w:line="240" w:lineRule="auto"/>
      </w:pPr>
      <w:r>
        <w:t>Ro</w:t>
      </w:r>
      <w:r w:rsidR="00ED539F">
        <w:t>b</w:t>
      </w:r>
      <w:r>
        <w:t>b</w:t>
      </w:r>
      <w:r w:rsidR="00ED539F">
        <w:t xml:space="preserve"> H.</w:t>
      </w:r>
    </w:p>
    <w:p w:rsidR="004E0D62" w:rsidRDefault="004E0D62" w:rsidP="004E0D62">
      <w:pPr>
        <w:spacing w:after="0" w:line="240" w:lineRule="auto"/>
      </w:pPr>
      <w:r>
        <w:t>Linda B.</w:t>
      </w:r>
    </w:p>
    <w:p w:rsidR="004E0D62" w:rsidRDefault="004E0D62" w:rsidP="004E0D62">
      <w:pPr>
        <w:spacing w:after="0" w:line="240" w:lineRule="auto"/>
      </w:pPr>
      <w:r>
        <w:t>Karen</w:t>
      </w:r>
    </w:p>
    <w:p w:rsidR="004E0D62" w:rsidRDefault="004E0D62" w:rsidP="004E0D62">
      <w:pPr>
        <w:spacing w:after="0" w:line="240" w:lineRule="auto"/>
      </w:pPr>
      <w:r>
        <w:t>Marcus W.</w:t>
      </w:r>
    </w:p>
    <w:p w:rsidR="004E0D62" w:rsidRDefault="004E0D62" w:rsidP="004E0D62">
      <w:pPr>
        <w:spacing w:after="0" w:line="240" w:lineRule="auto"/>
      </w:pPr>
      <w:r>
        <w:t>Patrick</w:t>
      </w:r>
    </w:p>
    <w:p w:rsidR="004E0D62" w:rsidRDefault="004E0D62" w:rsidP="004E0D62">
      <w:pPr>
        <w:spacing w:after="0" w:line="240" w:lineRule="auto"/>
      </w:pPr>
      <w:r>
        <w:t xml:space="preserve">Greg F. </w:t>
      </w:r>
    </w:p>
    <w:p w:rsidR="004E0D62" w:rsidRDefault="004E0D62" w:rsidP="004E0D62">
      <w:pPr>
        <w:spacing w:after="0" w:line="240" w:lineRule="auto"/>
      </w:pPr>
      <w:r>
        <w:t>Jason</w:t>
      </w:r>
      <w:r w:rsidR="00ED539F">
        <w:t xml:space="preserve"> B.</w:t>
      </w:r>
    </w:p>
    <w:p w:rsidR="004E0D62" w:rsidRDefault="004E0D62" w:rsidP="004E0D62">
      <w:pPr>
        <w:spacing w:after="0" w:line="240" w:lineRule="auto"/>
      </w:pPr>
      <w:r>
        <w:t>Chris G.</w:t>
      </w:r>
    </w:p>
    <w:p w:rsidR="004E0D62" w:rsidRDefault="004E0D62" w:rsidP="004E0D62">
      <w:pPr>
        <w:spacing w:after="0" w:line="240" w:lineRule="auto"/>
      </w:pPr>
      <w:r>
        <w:t>Sand</w:t>
      </w:r>
      <w:r w:rsidR="00ED539F">
        <w:t>i</w:t>
      </w:r>
      <w:r>
        <w:t xml:space="preserve"> G.</w:t>
      </w:r>
    </w:p>
    <w:p w:rsidR="00C974CC" w:rsidRDefault="004E0D62" w:rsidP="004E0D62">
      <w:pPr>
        <w:spacing w:after="0" w:line="240" w:lineRule="auto"/>
      </w:pPr>
      <w:r>
        <w:t>Tara L.</w:t>
      </w:r>
    </w:p>
    <w:p w:rsidR="004E0D62" w:rsidRDefault="004E0D62" w:rsidP="004E0D62">
      <w:pPr>
        <w:spacing w:after="0" w:line="240" w:lineRule="auto"/>
      </w:pPr>
    </w:p>
    <w:p w:rsidR="00C974CC" w:rsidRDefault="00C974CC" w:rsidP="00C974CC">
      <w:r>
        <w:t>Notes From HCHD</w:t>
      </w:r>
    </w:p>
    <w:p w:rsidR="00C974CC" w:rsidRDefault="004E0D62" w:rsidP="00C974CC">
      <w:pPr>
        <w:pStyle w:val="ListParagraph"/>
        <w:numPr>
          <w:ilvl w:val="0"/>
          <w:numId w:val="1"/>
        </w:numPr>
      </w:pPr>
      <w:r>
        <w:t>Health Department is Hiring – Behind the scenes person</w:t>
      </w:r>
      <w:r w:rsidR="00ED539F">
        <w:t xml:space="preserve"> (vs. client-facing)</w:t>
      </w:r>
    </w:p>
    <w:p w:rsidR="004E0D62" w:rsidRDefault="004E0D62" w:rsidP="00C974CC">
      <w:pPr>
        <w:pStyle w:val="ListParagraph"/>
        <w:numPr>
          <w:ilvl w:val="0"/>
          <w:numId w:val="1"/>
        </w:numPr>
      </w:pPr>
      <w:r>
        <w:t>COVID – Local Pharmacies the best place to go – HCHD Clinical building can still can provide vax</w:t>
      </w:r>
    </w:p>
    <w:p w:rsidR="004E0D62" w:rsidRDefault="004E0D62" w:rsidP="00C974CC">
      <w:pPr>
        <w:pStyle w:val="ListParagraph"/>
        <w:numPr>
          <w:ilvl w:val="0"/>
          <w:numId w:val="1"/>
        </w:numPr>
      </w:pPr>
      <w:r>
        <w:t>RI – approved safe consumption site</w:t>
      </w:r>
    </w:p>
    <w:p w:rsidR="004E0D62" w:rsidRDefault="004E0D62" w:rsidP="00C974CC">
      <w:pPr>
        <w:pStyle w:val="ListParagraph"/>
        <w:numPr>
          <w:ilvl w:val="0"/>
          <w:numId w:val="1"/>
        </w:numPr>
      </w:pPr>
      <w:r>
        <w:t xml:space="preserve">Canada – Providing medical grade, regulated supply, outside of </w:t>
      </w:r>
      <w:r w:rsidR="00ED539F">
        <w:t>police department</w:t>
      </w:r>
      <w:r>
        <w:t xml:space="preserve"> office</w:t>
      </w:r>
    </w:p>
    <w:p w:rsidR="00C974CC" w:rsidRDefault="00C974CC" w:rsidP="00C974CC">
      <w:r>
        <w:t>Speaker: Jessica Ellis Mobile Harm Reduction Services Frederick County</w:t>
      </w:r>
      <w:r w:rsidR="004E0D62">
        <w:t xml:space="preserve"> Health Department</w:t>
      </w:r>
    </w:p>
    <w:p w:rsidR="004E0D62" w:rsidRDefault="006364B2" w:rsidP="004E0D62">
      <w:pPr>
        <w:pStyle w:val="ListParagraph"/>
        <w:numPr>
          <w:ilvl w:val="0"/>
          <w:numId w:val="2"/>
        </w:numPr>
      </w:pPr>
      <w:r>
        <w:t>Mobile van is unmarked purposefully – use of sandwich board help people find the van when parked</w:t>
      </w:r>
    </w:p>
    <w:p w:rsidR="006364B2" w:rsidRDefault="006364B2" w:rsidP="004E0D62">
      <w:pPr>
        <w:pStyle w:val="ListParagraph"/>
        <w:numPr>
          <w:ilvl w:val="0"/>
          <w:numId w:val="2"/>
        </w:numPr>
      </w:pPr>
      <w:r>
        <w:t>Planning use removable magnets in the future to mark van</w:t>
      </w:r>
    </w:p>
    <w:p w:rsidR="006364B2" w:rsidRDefault="006364B2" w:rsidP="004E0D62">
      <w:pPr>
        <w:pStyle w:val="ListParagraph"/>
        <w:numPr>
          <w:ilvl w:val="0"/>
          <w:numId w:val="2"/>
        </w:numPr>
      </w:pPr>
      <w:r>
        <w:t xml:space="preserve">Difficulty in planning stages to make sure people could access services – quickly moved to getting a van for mobile services </w:t>
      </w:r>
    </w:p>
    <w:p w:rsidR="006364B2" w:rsidRDefault="006364B2" w:rsidP="006364B2">
      <w:pPr>
        <w:pStyle w:val="ListParagraph"/>
        <w:numPr>
          <w:ilvl w:val="1"/>
          <w:numId w:val="2"/>
        </w:numPr>
      </w:pPr>
      <w:r>
        <w:t>Lessons learned – Get heating and AC in van</w:t>
      </w:r>
    </w:p>
    <w:p w:rsidR="006364B2" w:rsidRDefault="006364B2" w:rsidP="006364B2">
      <w:pPr>
        <w:pStyle w:val="ListParagraph"/>
        <w:numPr>
          <w:ilvl w:val="1"/>
          <w:numId w:val="2"/>
        </w:numPr>
      </w:pPr>
      <w:r>
        <w:t>Less Barriers</w:t>
      </w:r>
    </w:p>
    <w:p w:rsidR="006364B2" w:rsidRDefault="006364B2" w:rsidP="006364B2">
      <w:pPr>
        <w:pStyle w:val="ListParagraph"/>
        <w:numPr>
          <w:ilvl w:val="1"/>
          <w:numId w:val="2"/>
        </w:numPr>
      </w:pPr>
      <w:r>
        <w:t>Awnings are great!  Participants find it welcoming</w:t>
      </w:r>
    </w:p>
    <w:p w:rsidR="006364B2" w:rsidRDefault="006364B2" w:rsidP="006364B2">
      <w:pPr>
        <w:pStyle w:val="ListParagraph"/>
        <w:numPr>
          <w:ilvl w:val="1"/>
          <w:numId w:val="2"/>
        </w:numPr>
      </w:pPr>
      <w:r>
        <w:t>Text alert system to help participants find and remember when outreach takes place</w:t>
      </w:r>
    </w:p>
    <w:p w:rsidR="006364B2" w:rsidRDefault="006364B2" w:rsidP="006364B2">
      <w:pPr>
        <w:pStyle w:val="ListParagraph"/>
        <w:numPr>
          <w:ilvl w:val="1"/>
          <w:numId w:val="2"/>
        </w:numPr>
      </w:pPr>
      <w:r>
        <w:t>Churches where helpful initially for outreach sites</w:t>
      </w:r>
    </w:p>
    <w:p w:rsidR="006364B2" w:rsidRDefault="006364B2" w:rsidP="006364B2">
      <w:pPr>
        <w:pStyle w:val="ListParagraph"/>
        <w:numPr>
          <w:ilvl w:val="1"/>
          <w:numId w:val="2"/>
        </w:numPr>
      </w:pPr>
      <w:r>
        <w:t>Need to work with communities</w:t>
      </w:r>
      <w:r w:rsidR="00C05D22">
        <w:t xml:space="preserve"> that are steeped in NIMBYism</w:t>
      </w:r>
    </w:p>
    <w:p w:rsidR="006364B2" w:rsidRDefault="006364B2" w:rsidP="006364B2">
      <w:pPr>
        <w:pStyle w:val="ListParagraph"/>
        <w:numPr>
          <w:ilvl w:val="0"/>
          <w:numId w:val="2"/>
        </w:numPr>
      </w:pPr>
      <w:r>
        <w:t>Delivery Services began during COVID – Extremely beneficial and will be continued</w:t>
      </w:r>
    </w:p>
    <w:p w:rsidR="006364B2" w:rsidRDefault="006364B2" w:rsidP="006364B2">
      <w:pPr>
        <w:pStyle w:val="ListParagraph"/>
        <w:numPr>
          <w:ilvl w:val="0"/>
          <w:numId w:val="2"/>
        </w:numPr>
      </w:pPr>
      <w:r>
        <w:t>Mobile Van was great for reaching trans community and unhoused community</w:t>
      </w:r>
    </w:p>
    <w:p w:rsidR="006364B2" w:rsidRDefault="00C05D22" w:rsidP="006364B2">
      <w:pPr>
        <w:pStyle w:val="ListParagraph"/>
        <w:numPr>
          <w:ilvl w:val="1"/>
          <w:numId w:val="2"/>
        </w:numPr>
      </w:pPr>
      <w:r>
        <w:t>Site specific for Trans services is not advertised to wider participants</w:t>
      </w:r>
    </w:p>
    <w:p w:rsidR="00C05D22" w:rsidRDefault="00C05D22" w:rsidP="00C05D22">
      <w:pPr>
        <w:pStyle w:val="ListParagraph"/>
        <w:numPr>
          <w:ilvl w:val="0"/>
          <w:numId w:val="2"/>
        </w:numPr>
      </w:pPr>
      <w:r>
        <w:t>Focus groups and conversations PWID to set up outreach schedule</w:t>
      </w:r>
    </w:p>
    <w:p w:rsidR="00C05D22" w:rsidRDefault="00C05D22" w:rsidP="00C05D22">
      <w:pPr>
        <w:pStyle w:val="ListParagraph"/>
        <w:numPr>
          <w:ilvl w:val="0"/>
          <w:numId w:val="2"/>
        </w:numPr>
      </w:pPr>
      <w:r>
        <w:t>Outreach Calendar is a great way to communicate with participants</w:t>
      </w:r>
      <w:r w:rsidR="00982775">
        <w:t xml:space="preserve"> – great place for messaging details about the program reduce confusion about how to access services</w:t>
      </w:r>
      <w:r w:rsidR="008A24D1">
        <w:t xml:space="preserve">       </w:t>
      </w:r>
    </w:p>
    <w:p w:rsidR="00C05D22" w:rsidRDefault="00C05D22" w:rsidP="00C05D22">
      <w:pPr>
        <w:pStyle w:val="ListParagraph"/>
        <w:numPr>
          <w:ilvl w:val="0"/>
          <w:numId w:val="2"/>
        </w:numPr>
      </w:pPr>
      <w:r>
        <w:lastRenderedPageBreak/>
        <w:t>Vouchers at local pharmacy</w:t>
      </w:r>
      <w:r w:rsidR="00982775">
        <w:t xml:space="preserve"> for syringes</w:t>
      </w:r>
      <w:r>
        <w:t xml:space="preserve"> </w:t>
      </w:r>
    </w:p>
    <w:p w:rsidR="00C974CC" w:rsidRDefault="00C974CC" w:rsidP="00C974CC"/>
    <w:p w:rsidR="00C05D22" w:rsidRDefault="00C974CC" w:rsidP="00C974CC">
      <w:r>
        <w:t>Org Updates</w:t>
      </w:r>
    </w:p>
    <w:p w:rsidR="002A4BC9" w:rsidRDefault="002A4BC9" w:rsidP="002A4BC9">
      <w:pPr>
        <w:pStyle w:val="ListParagraph"/>
        <w:numPr>
          <w:ilvl w:val="0"/>
          <w:numId w:val="3"/>
        </w:numPr>
      </w:pPr>
      <w:r>
        <w:t>Har</w:t>
      </w:r>
      <w:r w:rsidR="003A3318">
        <w:t>vest House</w:t>
      </w:r>
    </w:p>
    <w:p w:rsidR="003A3318" w:rsidRDefault="003A3318" w:rsidP="002A4BC9">
      <w:pPr>
        <w:pStyle w:val="ListParagraph"/>
        <w:numPr>
          <w:ilvl w:val="0"/>
          <w:numId w:val="3"/>
        </w:numPr>
      </w:pPr>
      <w:r>
        <w:t>Hope House Part-Time</w:t>
      </w:r>
    </w:p>
    <w:p w:rsidR="003A3318" w:rsidRDefault="003A3318" w:rsidP="002A4BC9">
      <w:pPr>
        <w:pStyle w:val="ListParagraph"/>
        <w:numPr>
          <w:ilvl w:val="0"/>
          <w:numId w:val="3"/>
        </w:numPr>
      </w:pPr>
      <w:r>
        <w:t>Cecil House now certi</w:t>
      </w:r>
      <w:bookmarkStart w:id="0" w:name="_GoBack"/>
      <w:bookmarkEnd w:id="0"/>
      <w:r>
        <w:t>fied – Recovery Health Certified</w:t>
      </w:r>
    </w:p>
    <w:p w:rsidR="0013004A" w:rsidRDefault="0013004A" w:rsidP="002A4BC9">
      <w:pPr>
        <w:pStyle w:val="ListParagraph"/>
        <w:numPr>
          <w:ilvl w:val="0"/>
          <w:numId w:val="3"/>
        </w:numPr>
      </w:pPr>
      <w:r>
        <w:t xml:space="preserve">Updates from LEAD – Bel Air LEAD trying to be more inline with national </w:t>
      </w:r>
      <w:r w:rsidR="00DC5A99">
        <w:t xml:space="preserve">program – Creating a community leadership team –   Have Law enforcement Citizen Advisory Board members come to HR CAB meeting come </w:t>
      </w:r>
      <w:r w:rsidR="00CE5C69">
        <w:t>Quarterly - everyone at meeting is okay with it</w:t>
      </w:r>
      <w:r w:rsidR="00220FC9">
        <w:t>- Zach will send out an email to members who are not present tonight.</w:t>
      </w:r>
    </w:p>
    <w:p w:rsidR="00CE5C69" w:rsidRDefault="00CE5C69" w:rsidP="002A4BC9">
      <w:pPr>
        <w:pStyle w:val="ListParagraph"/>
        <w:numPr>
          <w:ilvl w:val="0"/>
          <w:numId w:val="3"/>
        </w:numPr>
      </w:pPr>
      <w:r>
        <w:t>Marcus – VOH data report</w:t>
      </w:r>
    </w:p>
    <w:p w:rsidR="00C974CC" w:rsidRDefault="00C974CC" w:rsidP="00C974CC"/>
    <w:p w:rsidR="00C974CC" w:rsidRDefault="00C974CC" w:rsidP="00C974CC">
      <w:r>
        <w:t>Discussion</w:t>
      </w:r>
    </w:p>
    <w:sectPr w:rsidR="00C97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66B18"/>
    <w:multiLevelType w:val="hybridMultilevel"/>
    <w:tmpl w:val="8CEC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F3FDA"/>
    <w:multiLevelType w:val="hybridMultilevel"/>
    <w:tmpl w:val="8ABE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01AC3"/>
    <w:multiLevelType w:val="hybridMultilevel"/>
    <w:tmpl w:val="CC4A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13"/>
    <w:rsid w:val="0013004A"/>
    <w:rsid w:val="001D6F58"/>
    <w:rsid w:val="00220FC9"/>
    <w:rsid w:val="002A4BC9"/>
    <w:rsid w:val="003A3318"/>
    <w:rsid w:val="003D0C06"/>
    <w:rsid w:val="00482083"/>
    <w:rsid w:val="004E0D62"/>
    <w:rsid w:val="00533713"/>
    <w:rsid w:val="006364B2"/>
    <w:rsid w:val="008710B1"/>
    <w:rsid w:val="008A24D1"/>
    <w:rsid w:val="00982775"/>
    <w:rsid w:val="00A136E6"/>
    <w:rsid w:val="00C05D22"/>
    <w:rsid w:val="00C50C87"/>
    <w:rsid w:val="00C974CC"/>
    <w:rsid w:val="00CE5C69"/>
    <w:rsid w:val="00D734AA"/>
    <w:rsid w:val="00DC5A99"/>
    <w:rsid w:val="00ED539F"/>
    <w:rsid w:val="00F460C6"/>
    <w:rsid w:val="00F5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9E79E"/>
  <w15:chartTrackingRefBased/>
  <w15:docId w15:val="{535C08C4-BBCD-4902-86E0-84F884D4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HCHD User</dc:creator>
  <cp:keywords/>
  <dc:description/>
  <cp:lastModifiedBy>Zachary Kosinski</cp:lastModifiedBy>
  <cp:revision>3</cp:revision>
  <dcterms:created xsi:type="dcterms:W3CDTF">2021-07-15T12:35:00Z</dcterms:created>
  <dcterms:modified xsi:type="dcterms:W3CDTF">2021-07-15T16:34:00Z</dcterms:modified>
</cp:coreProperties>
</file>