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C6" w:rsidRPr="00E80070" w:rsidRDefault="00A232C6" w:rsidP="00A232C6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A232C6" w:rsidRDefault="00A232C6" w:rsidP="00A232C6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8/11/2021</w:t>
      </w:r>
    </w:p>
    <w:p w:rsidR="006F735C" w:rsidRDefault="006F735C">
      <w:pPr>
        <w:pStyle w:val="Body"/>
      </w:pPr>
    </w:p>
    <w:p w:rsidR="006F735C" w:rsidRDefault="00A232C6">
      <w:pPr>
        <w:pStyle w:val="Body"/>
      </w:pPr>
      <w:r>
        <w:t xml:space="preserve">In </w:t>
      </w:r>
      <w:r w:rsidR="0022152F">
        <w:t xml:space="preserve">Attendance: Tara </w:t>
      </w:r>
      <w:r w:rsidR="00EB3E65">
        <w:t>L.</w:t>
      </w:r>
      <w:r w:rsidR="009D2144">
        <w:t xml:space="preserve">, Clay </w:t>
      </w:r>
      <w:r w:rsidR="00EB3E65">
        <w:t>A.</w:t>
      </w:r>
      <w:r w:rsidR="009D2144">
        <w:t>, San</w:t>
      </w:r>
      <w:r w:rsidR="00EB3E65">
        <w:t>di G.</w:t>
      </w:r>
      <w:r w:rsidR="009D2144">
        <w:t xml:space="preserve">, Zach </w:t>
      </w:r>
      <w:r w:rsidR="00EB3E65">
        <w:t>K.</w:t>
      </w:r>
      <w:r w:rsidR="0022152F">
        <w:t xml:space="preserve">, Jack </w:t>
      </w:r>
      <w:r w:rsidR="00EB3E65">
        <w:t>L.</w:t>
      </w:r>
      <w:r w:rsidR="0022152F">
        <w:t xml:space="preserve">, Jason B, </w:t>
      </w:r>
      <w:r w:rsidR="009D2144">
        <w:t xml:space="preserve">Marcus </w:t>
      </w:r>
      <w:r w:rsidR="00EB3E65">
        <w:t>W.</w:t>
      </w:r>
      <w:r w:rsidR="009D2144">
        <w:t xml:space="preserve">, Austin </w:t>
      </w:r>
      <w:r w:rsidR="00EB3E65">
        <w:t>T.</w:t>
      </w:r>
      <w:r w:rsidR="009D2144">
        <w:t>, Craig</w:t>
      </w:r>
      <w:r w:rsidR="00EB3E65">
        <w:t xml:space="preserve"> M.</w:t>
      </w:r>
    </w:p>
    <w:p w:rsidR="006F735C" w:rsidRDefault="006F735C">
      <w:pPr>
        <w:pStyle w:val="Body"/>
      </w:pPr>
    </w:p>
    <w:p w:rsidR="006F735C" w:rsidRDefault="009D2144">
      <w:pPr>
        <w:pStyle w:val="Body"/>
        <w:numPr>
          <w:ilvl w:val="0"/>
          <w:numId w:val="2"/>
        </w:numPr>
      </w:pPr>
      <w:r>
        <w:t>Intro/Icebreaker</w:t>
      </w:r>
    </w:p>
    <w:p w:rsidR="006F735C" w:rsidRDefault="009D2144">
      <w:pPr>
        <w:pStyle w:val="Body"/>
        <w:numPr>
          <w:ilvl w:val="0"/>
          <w:numId w:val="2"/>
        </w:numPr>
      </w:pPr>
      <w:r>
        <w:t>Notes from the Health Department</w:t>
      </w:r>
    </w:p>
    <w:p w:rsidR="006F735C" w:rsidRDefault="009D2144">
      <w:pPr>
        <w:pStyle w:val="Body"/>
        <w:numPr>
          <w:ilvl w:val="1"/>
          <w:numId w:val="2"/>
        </w:numPr>
      </w:pPr>
      <w:r>
        <w:t>Watch out for Delta</w:t>
      </w:r>
    </w:p>
    <w:p w:rsidR="006F735C" w:rsidRDefault="009D2144">
      <w:pPr>
        <w:pStyle w:val="Body"/>
        <w:numPr>
          <w:ilvl w:val="2"/>
          <w:numId w:val="2"/>
        </w:numPr>
      </w:pPr>
      <w:r>
        <w:t>Get Vaccinated</w:t>
      </w:r>
    </w:p>
    <w:p w:rsidR="006F735C" w:rsidRDefault="009D2144">
      <w:pPr>
        <w:pStyle w:val="Body"/>
        <w:numPr>
          <w:ilvl w:val="2"/>
          <w:numId w:val="2"/>
        </w:numPr>
      </w:pPr>
      <w:r>
        <w:t xml:space="preserve">Looking for information on talking to active drug users hesitant about getting the vaccine. </w:t>
      </w:r>
    </w:p>
    <w:p w:rsidR="006F735C" w:rsidRDefault="0022152F">
      <w:pPr>
        <w:pStyle w:val="Body"/>
        <w:numPr>
          <w:ilvl w:val="0"/>
          <w:numId w:val="2"/>
        </w:numPr>
      </w:pPr>
      <w:r>
        <w:t xml:space="preserve">Discussion - </w:t>
      </w:r>
      <w:r w:rsidR="009D2144">
        <w:t>Peers:</w:t>
      </w:r>
    </w:p>
    <w:p w:rsidR="006F735C" w:rsidRDefault="009D2144">
      <w:pPr>
        <w:pStyle w:val="Body"/>
        <w:numPr>
          <w:ilvl w:val="1"/>
          <w:numId w:val="2"/>
        </w:numPr>
      </w:pPr>
      <w:r>
        <w:t>Clayton - Peers roles can vary from place to place</w:t>
      </w:r>
    </w:p>
    <w:p w:rsidR="006F735C" w:rsidRDefault="009D2144">
      <w:pPr>
        <w:pStyle w:val="Body"/>
        <w:numPr>
          <w:ilvl w:val="2"/>
          <w:numId w:val="2"/>
        </w:numPr>
      </w:pPr>
      <w:r>
        <w:t>Lots of resource brokering</w:t>
      </w:r>
    </w:p>
    <w:p w:rsidR="006F735C" w:rsidRDefault="009D2144">
      <w:pPr>
        <w:pStyle w:val="Body"/>
        <w:numPr>
          <w:ilvl w:val="2"/>
          <w:numId w:val="2"/>
        </w:numPr>
      </w:pPr>
      <w:r>
        <w:t xml:space="preserve">A </w:t>
      </w:r>
      <w:r w:rsidR="004E60ED">
        <w:t>lot of listening to</w:t>
      </w:r>
      <w:r>
        <w:t xml:space="preserve"> people and meeting them where they’re at.</w:t>
      </w:r>
    </w:p>
    <w:p w:rsidR="006F735C" w:rsidRDefault="009D2144">
      <w:pPr>
        <w:pStyle w:val="Body"/>
        <w:numPr>
          <w:ilvl w:val="1"/>
          <w:numId w:val="2"/>
        </w:numPr>
      </w:pPr>
      <w:r>
        <w:t>Lots of grey areas that peers get put into.</w:t>
      </w:r>
    </w:p>
    <w:p w:rsidR="006F735C" w:rsidRDefault="009D2144">
      <w:pPr>
        <w:pStyle w:val="Body"/>
        <w:numPr>
          <w:ilvl w:val="1"/>
          <w:numId w:val="2"/>
        </w:numPr>
      </w:pPr>
      <w:r>
        <w:t xml:space="preserve">Peer roles change from </w:t>
      </w:r>
      <w:r w:rsidR="004E60ED">
        <w:t>job to job</w:t>
      </w:r>
    </w:p>
    <w:p w:rsidR="006F735C" w:rsidRDefault="006B20D6">
      <w:pPr>
        <w:pStyle w:val="Body"/>
        <w:numPr>
          <w:ilvl w:val="1"/>
          <w:numId w:val="2"/>
        </w:numPr>
      </w:pPr>
      <w:r>
        <w:t>Follow-ups</w:t>
      </w:r>
      <w:r w:rsidR="009D2144">
        <w:t xml:space="preserve"> with clients</w:t>
      </w:r>
    </w:p>
    <w:p w:rsidR="006F735C" w:rsidRDefault="009D2144">
      <w:pPr>
        <w:pStyle w:val="Body"/>
        <w:numPr>
          <w:ilvl w:val="1"/>
          <w:numId w:val="2"/>
        </w:numPr>
      </w:pPr>
      <w:r>
        <w:t>Many important roles that peers have.</w:t>
      </w:r>
    </w:p>
    <w:p w:rsidR="006F735C" w:rsidRDefault="009D2144">
      <w:pPr>
        <w:pStyle w:val="Body"/>
        <w:numPr>
          <w:ilvl w:val="1"/>
          <w:numId w:val="2"/>
        </w:numPr>
      </w:pPr>
      <w:r>
        <w:t xml:space="preserve">Too much variety with what the role of a peer is. </w:t>
      </w:r>
    </w:p>
    <w:p w:rsidR="006F735C" w:rsidRDefault="009D2144">
      <w:pPr>
        <w:pStyle w:val="Body"/>
        <w:numPr>
          <w:ilvl w:val="1"/>
          <w:numId w:val="2"/>
        </w:numPr>
      </w:pPr>
      <w:r>
        <w:t>The word peer unintentionally became an entry level word.</w:t>
      </w:r>
    </w:p>
    <w:p w:rsidR="006F735C" w:rsidRDefault="009D2144">
      <w:pPr>
        <w:pStyle w:val="Body"/>
        <w:numPr>
          <w:ilvl w:val="2"/>
          <w:numId w:val="2"/>
        </w:numPr>
      </w:pPr>
      <w:r>
        <w:t>Doesn’t garner a lo</w:t>
      </w:r>
      <w:r w:rsidR="0022152F">
        <w:t>t o</w:t>
      </w:r>
      <w:r>
        <w:t>f respect</w:t>
      </w:r>
    </w:p>
    <w:p w:rsidR="006F735C" w:rsidRDefault="009D2144">
      <w:pPr>
        <w:pStyle w:val="Body"/>
        <w:numPr>
          <w:ilvl w:val="1"/>
          <w:numId w:val="2"/>
        </w:numPr>
      </w:pPr>
      <w:r>
        <w:t>Recognizing the importance of peers</w:t>
      </w:r>
    </w:p>
    <w:p w:rsidR="006F735C" w:rsidRDefault="009D2144">
      <w:pPr>
        <w:pStyle w:val="Body"/>
        <w:numPr>
          <w:ilvl w:val="1"/>
          <w:numId w:val="2"/>
        </w:numPr>
      </w:pPr>
      <w:r>
        <w:t>Does the classification of the roles make it hard to get advanced positions</w:t>
      </w:r>
    </w:p>
    <w:p w:rsidR="0022152F" w:rsidRDefault="0022152F" w:rsidP="0022152F">
      <w:pPr>
        <w:pStyle w:val="Body"/>
        <w:numPr>
          <w:ilvl w:val="0"/>
          <w:numId w:val="3"/>
        </w:numPr>
      </w:pPr>
      <w:r>
        <w:t>Workgroup/Organizational Updates:</w:t>
      </w:r>
    </w:p>
    <w:p w:rsidR="0022152F" w:rsidRDefault="0022152F" w:rsidP="0022152F">
      <w:pPr>
        <w:pStyle w:val="Body"/>
        <w:numPr>
          <w:ilvl w:val="1"/>
          <w:numId w:val="3"/>
        </w:numPr>
      </w:pPr>
      <w:r>
        <w:t>Voices of Hope</w:t>
      </w:r>
    </w:p>
    <w:p w:rsidR="006F735C" w:rsidRDefault="0022152F" w:rsidP="0022152F">
      <w:pPr>
        <w:pStyle w:val="Body"/>
        <w:numPr>
          <w:ilvl w:val="2"/>
          <w:numId w:val="3"/>
        </w:numPr>
      </w:pPr>
      <w:r>
        <w:t>Soon o</w:t>
      </w:r>
      <w:r w:rsidR="009D2144">
        <w:t xml:space="preserve">ffering Suboxone, Methadone, </w:t>
      </w:r>
      <w:proofErr w:type="spellStart"/>
      <w:r w:rsidR="009D2144">
        <w:t>Subl</w:t>
      </w:r>
      <w:r w:rsidR="00D83E58">
        <w:t>o</w:t>
      </w:r>
      <w:r w:rsidR="009D2144">
        <w:t>cade</w:t>
      </w:r>
      <w:proofErr w:type="spellEnd"/>
      <w:r w:rsidR="009D2144">
        <w:t>, Viv</w:t>
      </w:r>
      <w:r w:rsidR="00D83E58">
        <w:t>i</w:t>
      </w:r>
      <w:r w:rsidR="009D2144">
        <w:t>trol</w:t>
      </w:r>
    </w:p>
    <w:p w:rsidR="006F735C" w:rsidRDefault="009D2144">
      <w:pPr>
        <w:pStyle w:val="Body"/>
        <w:numPr>
          <w:ilvl w:val="2"/>
          <w:numId w:val="3"/>
        </w:numPr>
      </w:pPr>
      <w:r>
        <w:t>Nurse practitioner hired</w:t>
      </w:r>
    </w:p>
    <w:p w:rsidR="006F735C" w:rsidRDefault="009D2144">
      <w:pPr>
        <w:pStyle w:val="Body"/>
        <w:numPr>
          <w:ilvl w:val="2"/>
          <w:numId w:val="3"/>
        </w:numPr>
      </w:pPr>
      <w:r>
        <w:t>More tailored for individual person</w:t>
      </w:r>
    </w:p>
    <w:p w:rsidR="006F735C" w:rsidRDefault="009D2144">
      <w:pPr>
        <w:pStyle w:val="Body"/>
        <w:numPr>
          <w:ilvl w:val="2"/>
          <w:numId w:val="3"/>
        </w:numPr>
      </w:pPr>
      <w:r>
        <w:t>All patients attached to a peer</w:t>
      </w:r>
    </w:p>
    <w:p w:rsidR="0022152F" w:rsidRDefault="0022152F" w:rsidP="0022152F">
      <w:pPr>
        <w:pStyle w:val="Body"/>
        <w:numPr>
          <w:ilvl w:val="0"/>
          <w:numId w:val="3"/>
        </w:numPr>
      </w:pPr>
      <w:r>
        <w:t>Open Discussion:</w:t>
      </w:r>
    </w:p>
    <w:p w:rsidR="006F735C" w:rsidRDefault="009D2144">
      <w:pPr>
        <w:pStyle w:val="Body"/>
        <w:numPr>
          <w:ilvl w:val="1"/>
          <w:numId w:val="3"/>
        </w:numPr>
      </w:pPr>
      <w:r>
        <w:t xml:space="preserve">Methadone &amp; </w:t>
      </w:r>
      <w:proofErr w:type="spellStart"/>
      <w:r>
        <w:t>Bup</w:t>
      </w:r>
      <w:proofErr w:type="spellEnd"/>
      <w:r w:rsidR="0022152F">
        <w:t xml:space="preserve"> in </w:t>
      </w:r>
      <w:proofErr w:type="spellStart"/>
      <w:r w:rsidR="0022152F">
        <w:t>HarCo</w:t>
      </w:r>
      <w:proofErr w:type="spellEnd"/>
    </w:p>
    <w:p w:rsidR="006F735C" w:rsidRDefault="009D2144">
      <w:pPr>
        <w:pStyle w:val="Body"/>
        <w:numPr>
          <w:ilvl w:val="2"/>
          <w:numId w:val="3"/>
        </w:numPr>
      </w:pPr>
      <w:r>
        <w:t xml:space="preserve">DEA limits on methadone vs </w:t>
      </w:r>
      <w:proofErr w:type="spellStart"/>
      <w:r>
        <w:t>Bup</w:t>
      </w:r>
      <w:proofErr w:type="spellEnd"/>
    </w:p>
    <w:p w:rsidR="006F735C" w:rsidRDefault="009D2144">
      <w:pPr>
        <w:pStyle w:val="Body"/>
        <w:numPr>
          <w:ilvl w:val="2"/>
          <w:numId w:val="3"/>
        </w:numPr>
      </w:pPr>
      <w:r>
        <w:t>Harder to get clients int</w:t>
      </w:r>
      <w:bookmarkStart w:id="0" w:name="_GoBack"/>
      <w:bookmarkEnd w:id="0"/>
      <w:r>
        <w:t xml:space="preserve">o treatment if they are on Methadone. </w:t>
      </w:r>
    </w:p>
    <w:p w:rsidR="006F735C" w:rsidRDefault="009D2144">
      <w:pPr>
        <w:pStyle w:val="Body"/>
        <w:numPr>
          <w:ilvl w:val="2"/>
          <w:numId w:val="3"/>
        </w:numPr>
      </w:pPr>
      <w:r>
        <w:t>Fear of being trapped in a cycle of Methadone or Suboxone</w:t>
      </w:r>
    </w:p>
    <w:p w:rsidR="006F735C" w:rsidRDefault="009D2144">
      <w:pPr>
        <w:pStyle w:val="Body"/>
        <w:numPr>
          <w:ilvl w:val="2"/>
          <w:numId w:val="3"/>
        </w:numPr>
      </w:pPr>
      <w:r>
        <w:t xml:space="preserve">There needs to be a variety of medications because we’re all different. </w:t>
      </w:r>
    </w:p>
    <w:p w:rsidR="006F735C" w:rsidRDefault="009D2144">
      <w:pPr>
        <w:pStyle w:val="Body"/>
        <w:numPr>
          <w:ilvl w:val="2"/>
          <w:numId w:val="3"/>
        </w:numPr>
      </w:pPr>
      <w:r>
        <w:t>Issues with pharmacies stocking an distributing medications for addiction</w:t>
      </w:r>
    </w:p>
    <w:p w:rsidR="006F735C" w:rsidRDefault="009D2144" w:rsidP="0022152F">
      <w:pPr>
        <w:pStyle w:val="Body"/>
        <w:numPr>
          <w:ilvl w:val="2"/>
          <w:numId w:val="3"/>
        </w:numPr>
      </w:pPr>
      <w:r>
        <w:t>Prep and testing</w:t>
      </w:r>
    </w:p>
    <w:p w:rsidR="00A232C6" w:rsidRDefault="00A232C6" w:rsidP="00A232C6">
      <w:pPr>
        <w:pStyle w:val="Body"/>
      </w:pPr>
    </w:p>
    <w:p w:rsidR="00A232C6" w:rsidRDefault="00A232C6" w:rsidP="00A232C6">
      <w:pPr>
        <w:pStyle w:val="Body"/>
      </w:pPr>
      <w:r>
        <w:t>Next Meeting is Wednesday 9/8/2021</w:t>
      </w:r>
    </w:p>
    <w:sectPr w:rsidR="00A232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44" w:rsidRDefault="009D2144">
      <w:r>
        <w:separator/>
      </w:r>
    </w:p>
  </w:endnote>
  <w:endnote w:type="continuationSeparator" w:id="0">
    <w:p w:rsidR="009D2144" w:rsidRDefault="009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5C" w:rsidRDefault="006F7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44" w:rsidRDefault="009D2144">
      <w:r>
        <w:separator/>
      </w:r>
    </w:p>
  </w:footnote>
  <w:footnote w:type="continuationSeparator" w:id="0">
    <w:p w:rsidR="009D2144" w:rsidRDefault="009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5C" w:rsidRDefault="006F73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2235"/>
    <w:multiLevelType w:val="hybridMultilevel"/>
    <w:tmpl w:val="22440172"/>
    <w:numStyleLink w:val="Harvard"/>
  </w:abstractNum>
  <w:abstractNum w:abstractNumId="1" w15:restartNumberingAfterBreak="0">
    <w:nsid w:val="6812552B"/>
    <w:multiLevelType w:val="hybridMultilevel"/>
    <w:tmpl w:val="22440172"/>
    <w:styleLink w:val="Harvard"/>
    <w:lvl w:ilvl="0" w:tplc="E7AAF5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EE9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E1F4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22E8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C5D2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6C24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7210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24870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790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ECE66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52DBB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60F0B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C2DEA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A4DC5C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24810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C203B2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A8614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08352E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5C"/>
    <w:rsid w:val="0022152F"/>
    <w:rsid w:val="004E60ED"/>
    <w:rsid w:val="006B20D6"/>
    <w:rsid w:val="006F735C"/>
    <w:rsid w:val="009D2144"/>
    <w:rsid w:val="00A232C6"/>
    <w:rsid w:val="00D83E58"/>
    <w:rsid w:val="00E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DDE8"/>
  <w15:docId w15:val="{4FF0B2DE-C945-4535-BD64-3CC580E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 Kosinski</cp:lastModifiedBy>
  <cp:revision>5</cp:revision>
  <dcterms:created xsi:type="dcterms:W3CDTF">2021-08-12T18:15:00Z</dcterms:created>
  <dcterms:modified xsi:type="dcterms:W3CDTF">2021-08-13T19:47:00Z</dcterms:modified>
</cp:coreProperties>
</file>