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C615" w14:textId="77777777" w:rsidR="005B1851" w:rsidRDefault="00932D77" w:rsidP="005B1851">
      <w:pPr>
        <w:jc w:val="center"/>
        <w:rPr>
          <w:b/>
          <w:bCs/>
        </w:rPr>
      </w:pPr>
      <w:r w:rsidRPr="0047532D">
        <w:rPr>
          <w:b/>
          <w:bCs/>
        </w:rPr>
        <w:t>H</w:t>
      </w:r>
      <w:r w:rsidR="005B1851">
        <w:rPr>
          <w:b/>
          <w:bCs/>
        </w:rPr>
        <w:t>arford County Harm Reduction Community Advisory Board</w:t>
      </w:r>
    </w:p>
    <w:p w14:paraId="4C7D0AA8" w14:textId="062A5152" w:rsidR="00DF7E4C" w:rsidRPr="0047532D" w:rsidRDefault="005B1851" w:rsidP="005B1851">
      <w:pPr>
        <w:jc w:val="center"/>
        <w:rPr>
          <w:b/>
          <w:bCs/>
        </w:rPr>
      </w:pPr>
      <w:r>
        <w:rPr>
          <w:b/>
          <w:bCs/>
        </w:rPr>
        <w:t xml:space="preserve">Meeting </w:t>
      </w:r>
      <w:r w:rsidR="00932D77" w:rsidRPr="0047532D">
        <w:rPr>
          <w:b/>
          <w:bCs/>
        </w:rPr>
        <w:t>Minutes</w:t>
      </w:r>
    </w:p>
    <w:p w14:paraId="0771F092" w14:textId="4353911D" w:rsidR="00932D77" w:rsidRDefault="005B1851" w:rsidP="005B1851">
      <w:pPr>
        <w:jc w:val="center"/>
        <w:rPr>
          <w:b/>
          <w:bCs/>
        </w:rPr>
      </w:pPr>
      <w:r>
        <w:rPr>
          <w:b/>
          <w:bCs/>
        </w:rPr>
        <w:t>Wednesday, February 9, 2022</w:t>
      </w:r>
    </w:p>
    <w:p w14:paraId="3A0A5DB9" w14:textId="536B682D" w:rsidR="005B1851" w:rsidRPr="0047532D" w:rsidRDefault="005B1851" w:rsidP="005B1851">
      <w:pPr>
        <w:jc w:val="center"/>
        <w:rPr>
          <w:b/>
          <w:bCs/>
        </w:rPr>
      </w:pPr>
      <w:r>
        <w:rPr>
          <w:b/>
          <w:bCs/>
        </w:rPr>
        <w:t>Mt. Zion, Bel Air &amp; virtually via Google Meet</w:t>
      </w:r>
    </w:p>
    <w:p w14:paraId="34267978" w14:textId="430EB9A6" w:rsidR="00932D77" w:rsidRPr="0047532D" w:rsidRDefault="00932D77">
      <w:pPr>
        <w:rPr>
          <w:b/>
          <w:bCs/>
        </w:rPr>
      </w:pPr>
    </w:p>
    <w:p w14:paraId="26F4F2F8" w14:textId="1AAF7D8D" w:rsidR="00932D77" w:rsidRPr="0047532D" w:rsidRDefault="00932D77">
      <w:pPr>
        <w:rPr>
          <w:b/>
          <w:bCs/>
        </w:rPr>
      </w:pPr>
      <w:r w:rsidRPr="0047532D">
        <w:rPr>
          <w:b/>
          <w:bCs/>
        </w:rPr>
        <w:t>Attendance:</w:t>
      </w:r>
    </w:p>
    <w:p w14:paraId="5A8859D1" w14:textId="77777777" w:rsidR="005B1851" w:rsidRDefault="005B1851">
      <w:pPr>
        <w:sectPr w:rsidR="005B18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04318" w14:textId="15CDC234" w:rsidR="00932D77" w:rsidRDefault="00932D77">
      <w:r>
        <w:t>Clay A.</w:t>
      </w:r>
    </w:p>
    <w:p w14:paraId="11A003D5" w14:textId="4312E85A" w:rsidR="00932D77" w:rsidRDefault="00932D77">
      <w:r>
        <w:t>Meg K.</w:t>
      </w:r>
    </w:p>
    <w:p w14:paraId="47689E9C" w14:textId="70419643" w:rsidR="00932D77" w:rsidRDefault="00932D77">
      <w:r>
        <w:t>Shawn P.</w:t>
      </w:r>
    </w:p>
    <w:p w14:paraId="1F2E8A91" w14:textId="42C2823B" w:rsidR="00932D77" w:rsidRDefault="00932D77">
      <w:r>
        <w:t>Tara L.</w:t>
      </w:r>
    </w:p>
    <w:p w14:paraId="3B0AE4FB" w14:textId="0D494461" w:rsidR="00932D77" w:rsidRDefault="00932D77">
      <w:r>
        <w:t>Zach K.</w:t>
      </w:r>
    </w:p>
    <w:p w14:paraId="4ED0F7AF" w14:textId="0023108C" w:rsidR="00932D77" w:rsidRDefault="00932D77">
      <w:r>
        <w:t>Alison I.</w:t>
      </w:r>
    </w:p>
    <w:p w14:paraId="5C3E6D2D" w14:textId="4CB9931B" w:rsidR="00932D77" w:rsidRDefault="00932D77" w:rsidP="005B1851">
      <w:r>
        <w:t>Jen G.</w:t>
      </w:r>
    </w:p>
    <w:p w14:paraId="064D568B" w14:textId="26B7C549" w:rsidR="00932D77" w:rsidRDefault="00932D77">
      <w:r>
        <w:t>Jason B.</w:t>
      </w:r>
    </w:p>
    <w:p w14:paraId="731836CA" w14:textId="072EAAA7" w:rsidR="00932D77" w:rsidRDefault="00932D77">
      <w:r>
        <w:t>Greg F.</w:t>
      </w:r>
    </w:p>
    <w:p w14:paraId="24557E3E" w14:textId="5E7F2AE4" w:rsidR="00932D77" w:rsidRDefault="00932D77">
      <w:r>
        <w:t>Austin T.</w:t>
      </w:r>
    </w:p>
    <w:p w14:paraId="4F9D5D5F" w14:textId="44DA8501" w:rsidR="00932D77" w:rsidRDefault="00932D77">
      <w:r>
        <w:t>Erin W.</w:t>
      </w:r>
    </w:p>
    <w:p w14:paraId="0E2D612A" w14:textId="364FA728" w:rsidR="00932D77" w:rsidRDefault="00932D77">
      <w:r>
        <w:t>Jack K.</w:t>
      </w:r>
    </w:p>
    <w:p w14:paraId="28CC7A02" w14:textId="5C495AD6" w:rsidR="00932D77" w:rsidRDefault="00932D77">
      <w:r>
        <w:t>Karen F.</w:t>
      </w:r>
    </w:p>
    <w:p w14:paraId="052EBB68" w14:textId="406563CC" w:rsidR="00932D77" w:rsidRDefault="00932D77">
      <w:r>
        <w:t>Kelci R.</w:t>
      </w:r>
    </w:p>
    <w:p w14:paraId="0CB26953" w14:textId="7655E859" w:rsidR="00932D77" w:rsidRDefault="00932D77">
      <w:r>
        <w:t>Linda B.</w:t>
      </w:r>
    </w:p>
    <w:p w14:paraId="58BF9D42" w14:textId="0ADAB418" w:rsidR="00932D77" w:rsidRDefault="00932D77">
      <w:r>
        <w:t>Linda S.</w:t>
      </w:r>
    </w:p>
    <w:p w14:paraId="033BADBA" w14:textId="041B0D61" w:rsidR="00932D77" w:rsidRDefault="00932D77">
      <w:r>
        <w:t>Sandi G.</w:t>
      </w:r>
    </w:p>
    <w:p w14:paraId="1CDCFF15" w14:textId="390B3DCE" w:rsidR="001B25ED" w:rsidRDefault="001B25ED">
      <w:r>
        <w:t>Jon F.</w:t>
      </w:r>
    </w:p>
    <w:p w14:paraId="3BEA8E1A" w14:textId="77777777" w:rsidR="005B1851" w:rsidRDefault="001B25ED">
      <w:pPr>
        <w:sectPr w:rsidR="005B1851" w:rsidSect="005B1851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t>Conor R.</w:t>
      </w:r>
    </w:p>
    <w:p w14:paraId="305A59DB" w14:textId="77777777" w:rsidR="005B1851" w:rsidRDefault="005B1851">
      <w:pPr>
        <w:sectPr w:rsidR="005B1851" w:rsidSect="005B18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8BF52" w14:textId="2311B3A3" w:rsidR="00932D77" w:rsidRDefault="00932D77"/>
    <w:p w14:paraId="79253B78" w14:textId="6541ADA8" w:rsidR="0046552F" w:rsidRDefault="0042564F" w:rsidP="005B1851">
      <w:pPr>
        <w:pStyle w:val="ListParagraph"/>
        <w:numPr>
          <w:ilvl w:val="0"/>
          <w:numId w:val="1"/>
        </w:numPr>
        <w:ind w:left="720"/>
      </w:pPr>
      <w:r w:rsidRPr="007C7470">
        <w:rPr>
          <w:b/>
          <w:bCs/>
        </w:rPr>
        <w:t>Introductions/Icebreaker</w:t>
      </w:r>
      <w:r w:rsidR="0047532D">
        <w:br/>
      </w:r>
      <w:r>
        <w:t>Icebreaker Question: What bucket list item do you most want to check off in next six months?</w:t>
      </w:r>
    </w:p>
    <w:p w14:paraId="36275544" w14:textId="77777777" w:rsidR="0047532D" w:rsidRPr="007C7470" w:rsidRDefault="0042564F" w:rsidP="005B1851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7C7470">
        <w:rPr>
          <w:b/>
          <w:bCs/>
        </w:rPr>
        <w:t>Notes from the Health Department</w:t>
      </w:r>
    </w:p>
    <w:p w14:paraId="28B1F35C" w14:textId="752BF23E" w:rsidR="0047532D" w:rsidRDefault="0042564F" w:rsidP="005B1851">
      <w:pPr>
        <w:pStyle w:val="ListParagraph"/>
        <w:numPr>
          <w:ilvl w:val="1"/>
          <w:numId w:val="1"/>
        </w:numPr>
        <w:ind w:left="1080"/>
      </w:pPr>
      <w:r>
        <w:t>Nothing major at this time</w:t>
      </w:r>
    </w:p>
    <w:p w14:paraId="69C269B8" w14:textId="0776F0A3" w:rsidR="00932D77" w:rsidRDefault="0042564F" w:rsidP="005B1851">
      <w:pPr>
        <w:pStyle w:val="ListParagraph"/>
        <w:numPr>
          <w:ilvl w:val="1"/>
          <w:numId w:val="1"/>
        </w:numPr>
        <w:ind w:left="1080"/>
      </w:pPr>
      <w:r>
        <w:t>No questions for Health Department staff from the group</w:t>
      </w:r>
    </w:p>
    <w:p w14:paraId="209EB5AF" w14:textId="77777777" w:rsidR="0047532D" w:rsidRPr="007C7470" w:rsidRDefault="0042564F" w:rsidP="005B1851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7C7470">
        <w:rPr>
          <w:b/>
          <w:bCs/>
        </w:rPr>
        <w:t>Discussion: Suicide Prevention</w:t>
      </w:r>
    </w:p>
    <w:p w14:paraId="18659E53" w14:textId="16A12299" w:rsidR="0047532D" w:rsidRDefault="001903FF" w:rsidP="005B1851">
      <w:pPr>
        <w:pStyle w:val="ListParagraph"/>
        <w:numPr>
          <w:ilvl w:val="1"/>
          <w:numId w:val="1"/>
        </w:numPr>
        <w:ind w:left="1080"/>
      </w:pPr>
      <w:r>
        <w:t>Presentation by Tara Lathrop</w:t>
      </w:r>
      <w:r w:rsidR="00F03567">
        <w:t>, ODCP and the Suicide Prevention Workgroup</w:t>
      </w:r>
    </w:p>
    <w:p w14:paraId="3DB2CB3A" w14:textId="77777777" w:rsidR="0047532D" w:rsidRDefault="001903FF" w:rsidP="005B1851">
      <w:pPr>
        <w:pStyle w:val="ListParagraph"/>
        <w:numPr>
          <w:ilvl w:val="1"/>
          <w:numId w:val="1"/>
        </w:numPr>
        <w:ind w:left="1080"/>
      </w:pPr>
      <w:r>
        <w:t>Resources to be shared along with the minutes</w:t>
      </w:r>
    </w:p>
    <w:p w14:paraId="0CD8C923" w14:textId="77777777" w:rsidR="0047532D" w:rsidRDefault="001B25ED" w:rsidP="005B1851">
      <w:pPr>
        <w:pStyle w:val="ListParagraph"/>
        <w:numPr>
          <w:ilvl w:val="1"/>
          <w:numId w:val="1"/>
        </w:numPr>
        <w:ind w:left="1080"/>
      </w:pPr>
      <w:r>
        <w:t>Jon plugged Mobile Crisis and emphasized 24/7 availability of crisis services</w:t>
      </w:r>
    </w:p>
    <w:p w14:paraId="5DB19003" w14:textId="77777777" w:rsidR="00F03567" w:rsidRDefault="0047532D" w:rsidP="005B1851">
      <w:pPr>
        <w:pStyle w:val="ListParagraph"/>
        <w:numPr>
          <w:ilvl w:val="1"/>
          <w:numId w:val="1"/>
        </w:numPr>
        <w:ind w:left="1080"/>
      </w:pPr>
      <w:r>
        <w:t>Robust discussion of available services</w:t>
      </w:r>
    </w:p>
    <w:p w14:paraId="6E96A565" w14:textId="77777777" w:rsidR="00F03567" w:rsidRDefault="00F03567" w:rsidP="005B1851">
      <w:pPr>
        <w:pStyle w:val="ListParagraph"/>
        <w:numPr>
          <w:ilvl w:val="1"/>
          <w:numId w:val="1"/>
        </w:numPr>
        <w:ind w:left="1080"/>
      </w:pPr>
      <w:r>
        <w:t>Conversation about importance of mental health services regardless substance use history or diagnosis(es)</w:t>
      </w:r>
    </w:p>
    <w:p w14:paraId="41636A14" w14:textId="61483B05" w:rsidR="00AE2346" w:rsidRDefault="00AE2346" w:rsidP="005B1851">
      <w:pPr>
        <w:pStyle w:val="ListParagraph"/>
        <w:numPr>
          <w:ilvl w:val="1"/>
          <w:numId w:val="1"/>
        </w:numPr>
        <w:ind w:left="1080"/>
      </w:pPr>
      <w:r>
        <w:t>Discussion of overlap and</w:t>
      </w:r>
      <w:r w:rsidR="005B1851">
        <w:t xml:space="preserve">/or </w:t>
      </w:r>
      <w:r>
        <w:t>distinction between overdose and suicide</w:t>
      </w:r>
    </w:p>
    <w:p w14:paraId="0B5302D1" w14:textId="059661A0" w:rsidR="00AE2346" w:rsidRPr="007C7470" w:rsidRDefault="00AE2346" w:rsidP="005B1851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7C7470">
        <w:rPr>
          <w:b/>
          <w:bCs/>
        </w:rPr>
        <w:t>Workgroup/organization</w:t>
      </w:r>
      <w:r w:rsidR="005B1851">
        <w:rPr>
          <w:b/>
          <w:bCs/>
        </w:rPr>
        <w:t xml:space="preserve"> Updates</w:t>
      </w:r>
    </w:p>
    <w:p w14:paraId="65C2640F" w14:textId="060ACAB4" w:rsidR="00AE2346" w:rsidRDefault="00AE2346" w:rsidP="005B1851">
      <w:pPr>
        <w:pStyle w:val="ListParagraph"/>
        <w:numPr>
          <w:ilvl w:val="1"/>
          <w:numId w:val="1"/>
        </w:numPr>
        <w:ind w:left="1080"/>
      </w:pPr>
      <w:r>
        <w:t>Voices of Hope expanding services in Cecil (housing) and Harford (harm reduction)</w:t>
      </w:r>
    </w:p>
    <w:p w14:paraId="3E4F4905" w14:textId="6C3D2565" w:rsidR="00BA79DA" w:rsidRDefault="00B41EB8" w:rsidP="005B1851">
      <w:pPr>
        <w:pStyle w:val="ListParagraph"/>
        <w:numPr>
          <w:ilvl w:val="1"/>
          <w:numId w:val="1"/>
        </w:numPr>
        <w:ind w:left="1080"/>
      </w:pPr>
      <w:r>
        <w:t>Health Department launching overdose notification pilot to support coordinated county-wide overdose survivor outreach</w:t>
      </w:r>
    </w:p>
    <w:sectPr w:rsidR="00BA79DA" w:rsidSect="005B18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580B"/>
    <w:multiLevelType w:val="hybridMultilevel"/>
    <w:tmpl w:val="2C0AD564"/>
    <w:lvl w:ilvl="0" w:tplc="ADE83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77"/>
    <w:rsid w:val="001903FF"/>
    <w:rsid w:val="001B25ED"/>
    <w:rsid w:val="0042564F"/>
    <w:rsid w:val="0046552F"/>
    <w:rsid w:val="0047532D"/>
    <w:rsid w:val="005B1851"/>
    <w:rsid w:val="005C13BF"/>
    <w:rsid w:val="00772E62"/>
    <w:rsid w:val="007C7470"/>
    <w:rsid w:val="00932D77"/>
    <w:rsid w:val="00A065A4"/>
    <w:rsid w:val="00AE2346"/>
    <w:rsid w:val="00B41EB8"/>
    <w:rsid w:val="00BA79DA"/>
    <w:rsid w:val="00DF7E4C"/>
    <w:rsid w:val="00F03567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3DA0"/>
  <w15:chartTrackingRefBased/>
  <w15:docId w15:val="{CA2F7915-530D-471A-BF84-EBF9028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Kosinski</dc:creator>
  <cp:keywords/>
  <dc:description/>
  <cp:lastModifiedBy>Zach Kosinski</cp:lastModifiedBy>
  <cp:revision>10</cp:revision>
  <dcterms:created xsi:type="dcterms:W3CDTF">2022-02-09T23:11:00Z</dcterms:created>
  <dcterms:modified xsi:type="dcterms:W3CDTF">2022-02-10T20:06:00Z</dcterms:modified>
</cp:coreProperties>
</file>