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1367" w14:textId="77777777" w:rsidR="009E270A" w:rsidRPr="009E270A" w:rsidRDefault="00CE171D" w:rsidP="00BD013D">
      <w:pPr>
        <w:pStyle w:val="NormalWeb"/>
        <w:jc w:val="center"/>
        <w:rPr>
          <w:rFonts w:ascii="Calibri" w:hAnsi="Calibri" w:cs="Calibri"/>
          <w:b/>
          <w:bCs/>
          <w:sz w:val="30"/>
          <w:szCs w:val="30"/>
        </w:rPr>
      </w:pPr>
      <w:r w:rsidRPr="009E270A">
        <w:rPr>
          <w:rFonts w:ascii="Calibri" w:hAnsi="Calibri" w:cs="Calibri"/>
          <w:b/>
          <w:bCs/>
          <w:sz w:val="28"/>
          <w:szCs w:val="28"/>
        </w:rPr>
        <w:t>Harford County</w:t>
      </w:r>
      <w:r w:rsidRPr="009E270A">
        <w:rPr>
          <w:rFonts w:ascii="Calibri" w:hAnsi="Calibri" w:cs="Calibri"/>
          <w:b/>
          <w:bCs/>
          <w:sz w:val="28"/>
          <w:szCs w:val="28"/>
        </w:rPr>
        <w:br/>
      </w:r>
      <w:r w:rsidRPr="009E270A">
        <w:rPr>
          <w:rFonts w:ascii="Calibri" w:hAnsi="Calibri" w:cs="Calibri"/>
          <w:b/>
          <w:bCs/>
          <w:sz w:val="30"/>
          <w:szCs w:val="30"/>
        </w:rPr>
        <w:t>Harm Reduction Community Advisory Board</w:t>
      </w:r>
    </w:p>
    <w:p w14:paraId="11AAA691" w14:textId="4F6A48CF" w:rsidR="00CE171D" w:rsidRPr="009E270A" w:rsidRDefault="00CE171D" w:rsidP="00BD013D">
      <w:pPr>
        <w:pStyle w:val="NormalWeb"/>
        <w:jc w:val="center"/>
      </w:pPr>
      <w:r w:rsidRPr="009E270A">
        <w:rPr>
          <w:rFonts w:ascii="Calibri" w:hAnsi="Calibri" w:cs="Calibri"/>
          <w:b/>
          <w:bCs/>
          <w:sz w:val="26"/>
          <w:szCs w:val="26"/>
        </w:rPr>
        <w:t>Wednesday, March 9, 2022</w:t>
      </w:r>
      <w:r w:rsidRPr="009E270A">
        <w:rPr>
          <w:rFonts w:ascii="Calibri" w:hAnsi="Calibri" w:cs="Calibri"/>
          <w:b/>
          <w:bCs/>
          <w:sz w:val="26"/>
          <w:szCs w:val="26"/>
        </w:rPr>
        <w:br/>
        <w:t>Virtual meeting via Google Hangouts Meet</w:t>
      </w:r>
    </w:p>
    <w:p w14:paraId="222BBDFE" w14:textId="499CF2BA" w:rsidR="00CE171D" w:rsidRPr="009E270A" w:rsidRDefault="00BD013D">
      <w:r w:rsidRPr="009E270A">
        <w:t xml:space="preserve">In attendance: Jack </w:t>
      </w:r>
      <w:r w:rsidR="009E270A" w:rsidRPr="009E270A">
        <w:t>L.</w:t>
      </w:r>
      <w:r w:rsidRPr="009E270A">
        <w:t xml:space="preserve">, Greg </w:t>
      </w:r>
      <w:r w:rsidR="009E270A" w:rsidRPr="009E270A">
        <w:t>F.</w:t>
      </w:r>
      <w:r w:rsidRPr="009E270A">
        <w:t xml:space="preserve">, Kelci </w:t>
      </w:r>
      <w:r w:rsidR="009E270A" w:rsidRPr="009E270A">
        <w:t>R.</w:t>
      </w:r>
      <w:r w:rsidRPr="009E270A">
        <w:t xml:space="preserve">, Jack </w:t>
      </w:r>
      <w:r w:rsidR="009E270A" w:rsidRPr="009E270A">
        <w:t>K.</w:t>
      </w:r>
      <w:r w:rsidRPr="009E270A">
        <w:t xml:space="preserve">, Austin </w:t>
      </w:r>
      <w:r w:rsidR="009E270A" w:rsidRPr="009E270A">
        <w:t>T.</w:t>
      </w:r>
      <w:r w:rsidRPr="009E270A">
        <w:t xml:space="preserve">, Tara </w:t>
      </w:r>
      <w:r w:rsidR="009E270A" w:rsidRPr="009E270A">
        <w:t>L.</w:t>
      </w:r>
      <w:r w:rsidRPr="009E270A">
        <w:t>, Sand</w:t>
      </w:r>
      <w:r w:rsidR="009E270A" w:rsidRPr="009E270A">
        <w:t>i</w:t>
      </w:r>
      <w:r w:rsidRPr="009E270A">
        <w:t xml:space="preserve"> </w:t>
      </w:r>
      <w:r w:rsidR="009E270A" w:rsidRPr="009E270A">
        <w:t>G.</w:t>
      </w:r>
      <w:r w:rsidRPr="009E270A">
        <w:t xml:space="preserve">, Conor </w:t>
      </w:r>
      <w:r w:rsidR="009E270A" w:rsidRPr="009E270A">
        <w:t>R.</w:t>
      </w:r>
      <w:r w:rsidRPr="009E270A">
        <w:t>, Justin M</w:t>
      </w:r>
      <w:r w:rsidR="009E270A" w:rsidRPr="009E270A">
        <w:t>.</w:t>
      </w:r>
      <w:r w:rsidRPr="009E270A">
        <w:t xml:space="preserve">, Stuart </w:t>
      </w:r>
      <w:r w:rsidR="009E270A" w:rsidRPr="009E270A">
        <w:t>W.</w:t>
      </w:r>
      <w:r w:rsidRPr="009E270A">
        <w:t xml:space="preserve">, </w:t>
      </w:r>
      <w:r w:rsidR="00D878B5" w:rsidRPr="009E270A">
        <w:t xml:space="preserve">Jason </w:t>
      </w:r>
      <w:r w:rsidR="009E270A" w:rsidRPr="009E270A">
        <w:t>B.</w:t>
      </w:r>
      <w:r w:rsidR="00BB030B" w:rsidRPr="009E270A">
        <w:t>, M</w:t>
      </w:r>
      <w:r w:rsidR="00CB43F9" w:rsidRPr="009E270A">
        <w:t xml:space="preserve">eg </w:t>
      </w:r>
      <w:r w:rsidR="009E270A" w:rsidRPr="009E270A">
        <w:t>K.</w:t>
      </w:r>
      <w:r w:rsidR="00CB43F9" w:rsidRPr="009E270A">
        <w:t xml:space="preserve">, Linda </w:t>
      </w:r>
      <w:r w:rsidR="009E270A" w:rsidRPr="009E270A">
        <w:t>S.</w:t>
      </w:r>
      <w:r w:rsidR="00CB43F9" w:rsidRPr="009E270A">
        <w:t xml:space="preserve">, Jen, Marcus </w:t>
      </w:r>
      <w:r w:rsidR="009E270A" w:rsidRPr="009E270A">
        <w:t>W.</w:t>
      </w:r>
    </w:p>
    <w:p w14:paraId="2A6F30C4" w14:textId="77777777" w:rsidR="00CE171D" w:rsidRPr="009E270A" w:rsidRDefault="00CE171D">
      <w:pPr>
        <w:rPr>
          <w:rFonts w:cstheme="minorHAnsi"/>
        </w:rPr>
      </w:pPr>
    </w:p>
    <w:p w14:paraId="79DB76BC" w14:textId="3E1C725B" w:rsidR="00CE171D" w:rsidRPr="009E270A" w:rsidRDefault="00CE171D">
      <w:pPr>
        <w:rPr>
          <w:rFonts w:cstheme="minorHAnsi"/>
        </w:rPr>
      </w:pPr>
      <w:r w:rsidRPr="009E270A">
        <w:rPr>
          <w:rFonts w:cstheme="minorHAnsi"/>
        </w:rPr>
        <w:t>Presentation: Expungement</w:t>
      </w:r>
    </w:p>
    <w:p w14:paraId="645BE566" w14:textId="0B33FC6D" w:rsidR="00227304" w:rsidRPr="009E270A" w:rsidRDefault="00227304" w:rsidP="00BD013D">
      <w:pPr>
        <w:pStyle w:val="ListParagraph"/>
        <w:numPr>
          <w:ilvl w:val="0"/>
          <w:numId w:val="1"/>
        </w:numPr>
        <w:rPr>
          <w:rFonts w:cstheme="minorHAnsi"/>
        </w:rPr>
      </w:pPr>
      <w:r w:rsidRPr="009E270A">
        <w:rPr>
          <w:rFonts w:cstheme="minorHAnsi"/>
        </w:rPr>
        <w:t xml:space="preserve">The </w:t>
      </w:r>
      <w:r w:rsidR="00D878B5" w:rsidRPr="009E270A">
        <w:rPr>
          <w:rFonts w:cstheme="minorHAnsi"/>
        </w:rPr>
        <w:t xml:space="preserve">Harford County </w:t>
      </w:r>
      <w:r w:rsidRPr="009E270A">
        <w:rPr>
          <w:rFonts w:cstheme="minorHAnsi"/>
        </w:rPr>
        <w:t>Bar Foundation:</w:t>
      </w:r>
    </w:p>
    <w:p w14:paraId="7E1F5A33" w14:textId="68B0F98D" w:rsidR="00227304" w:rsidRPr="009E270A" w:rsidRDefault="00227304" w:rsidP="00BD013D">
      <w:pPr>
        <w:pStyle w:val="ListParagraph"/>
        <w:numPr>
          <w:ilvl w:val="1"/>
          <w:numId w:val="1"/>
        </w:numPr>
        <w:rPr>
          <w:rFonts w:cstheme="minorHAnsi"/>
        </w:rPr>
      </w:pPr>
      <w:r w:rsidRPr="009E270A">
        <w:rPr>
          <w:rFonts w:cstheme="minorHAnsi"/>
        </w:rPr>
        <w:t>Provide Pro-Bono services so those in need in Harford County</w:t>
      </w:r>
    </w:p>
    <w:p w14:paraId="68629620" w14:textId="455B0F11" w:rsidR="00227304" w:rsidRPr="009E270A" w:rsidRDefault="00227304" w:rsidP="00BD013D">
      <w:pPr>
        <w:pStyle w:val="ListParagraph"/>
        <w:numPr>
          <w:ilvl w:val="1"/>
          <w:numId w:val="1"/>
        </w:numPr>
        <w:rPr>
          <w:rFonts w:cstheme="minorHAnsi"/>
        </w:rPr>
      </w:pPr>
      <w:r w:rsidRPr="009E270A">
        <w:rPr>
          <w:rFonts w:cstheme="minorHAnsi"/>
        </w:rPr>
        <w:t>Lawyer in Lobby every Tuesday</w:t>
      </w:r>
    </w:p>
    <w:p w14:paraId="515DE3F4" w14:textId="1E89E3CE" w:rsidR="00227304" w:rsidRPr="009E270A" w:rsidRDefault="005E1A7D" w:rsidP="00BD013D">
      <w:pPr>
        <w:pStyle w:val="ListParagraph"/>
        <w:numPr>
          <w:ilvl w:val="1"/>
          <w:numId w:val="1"/>
        </w:numPr>
        <w:rPr>
          <w:rFonts w:cstheme="minorHAnsi"/>
        </w:rPr>
      </w:pPr>
      <w:r w:rsidRPr="009E270A">
        <w:rPr>
          <w:rFonts w:cstheme="minorHAnsi"/>
        </w:rPr>
        <w:t>Lawyer in the library once a month on a Friday</w:t>
      </w:r>
    </w:p>
    <w:p w14:paraId="2AF5141A" w14:textId="7A5BE19B" w:rsidR="005E1A7D" w:rsidRPr="009E270A" w:rsidRDefault="005E1A7D" w:rsidP="00BD013D">
      <w:pPr>
        <w:pStyle w:val="ListParagraph"/>
        <w:numPr>
          <w:ilvl w:val="1"/>
          <w:numId w:val="1"/>
        </w:numPr>
        <w:rPr>
          <w:rFonts w:cstheme="minorHAnsi"/>
        </w:rPr>
      </w:pPr>
      <w:r w:rsidRPr="009E270A">
        <w:rPr>
          <w:rFonts w:cstheme="minorHAnsi"/>
        </w:rPr>
        <w:t>Determine Your Destiny</w:t>
      </w:r>
    </w:p>
    <w:p w14:paraId="31EAE47B" w14:textId="56772F9D" w:rsidR="005E1A7D" w:rsidRPr="009E270A" w:rsidRDefault="005E1A7D" w:rsidP="00BD013D">
      <w:pPr>
        <w:pStyle w:val="ListParagraph"/>
        <w:numPr>
          <w:ilvl w:val="1"/>
          <w:numId w:val="1"/>
        </w:numPr>
        <w:rPr>
          <w:rFonts w:cstheme="minorHAnsi"/>
        </w:rPr>
      </w:pPr>
      <w:r w:rsidRPr="009E270A">
        <w:rPr>
          <w:rFonts w:cstheme="minorHAnsi"/>
        </w:rPr>
        <w:t>Lawyer referral service</w:t>
      </w:r>
    </w:p>
    <w:p w14:paraId="356A6C02" w14:textId="04AF4F84" w:rsidR="005E1A7D" w:rsidRPr="009E270A" w:rsidRDefault="005E1A7D" w:rsidP="00BD013D">
      <w:pPr>
        <w:pStyle w:val="ListParagraph"/>
        <w:numPr>
          <w:ilvl w:val="1"/>
          <w:numId w:val="1"/>
        </w:numPr>
        <w:rPr>
          <w:rFonts w:cstheme="minorHAnsi"/>
        </w:rPr>
      </w:pPr>
      <w:r w:rsidRPr="009E270A">
        <w:rPr>
          <w:rFonts w:cstheme="minorHAnsi"/>
        </w:rPr>
        <w:t>Expungement Program</w:t>
      </w:r>
    </w:p>
    <w:p w14:paraId="548A243D" w14:textId="29E9EC1A" w:rsidR="005E1A7D" w:rsidRPr="009E270A" w:rsidRDefault="005E1A7D" w:rsidP="005E1A7D">
      <w:pPr>
        <w:pStyle w:val="ListParagraph"/>
        <w:numPr>
          <w:ilvl w:val="1"/>
          <w:numId w:val="1"/>
        </w:numPr>
        <w:rPr>
          <w:rFonts w:cstheme="minorHAnsi"/>
        </w:rPr>
      </w:pPr>
      <w:r w:rsidRPr="009E270A">
        <w:rPr>
          <w:rFonts w:cstheme="minorHAnsi"/>
        </w:rPr>
        <w:t>Provide expungement services through different events</w:t>
      </w:r>
    </w:p>
    <w:p w14:paraId="0E136077" w14:textId="3F9AA734" w:rsidR="005E1A7D" w:rsidRPr="009E270A" w:rsidRDefault="005E1A7D" w:rsidP="00BD013D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eastAsia="Times New Roman" w:cstheme="minorHAnsi"/>
        </w:rPr>
      </w:pPr>
      <w:r w:rsidRPr="009E270A">
        <w:rPr>
          <w:rFonts w:cstheme="minorHAnsi"/>
        </w:rPr>
        <w:t>Expungement:</w:t>
      </w:r>
      <w:r w:rsidR="00082125" w:rsidRPr="009E270A">
        <w:rPr>
          <w:rFonts w:cstheme="minorHAnsi"/>
        </w:rPr>
        <w:t xml:space="preserve"> (</w:t>
      </w:r>
      <w:r w:rsidR="00082125" w:rsidRPr="009E270A">
        <w:rPr>
          <w:rFonts w:eastAsia="Times New Roman" w:cstheme="minorHAnsi"/>
        </w:rPr>
        <w:t>stuart@sewilliamslaw.com)</w:t>
      </w:r>
    </w:p>
    <w:p w14:paraId="695606A2" w14:textId="630B8AF7" w:rsidR="005E1A7D" w:rsidRPr="009E270A" w:rsidRDefault="005E1A7D" w:rsidP="005E1A7D">
      <w:pPr>
        <w:pStyle w:val="ListParagraph"/>
        <w:numPr>
          <w:ilvl w:val="1"/>
          <w:numId w:val="1"/>
        </w:numPr>
        <w:rPr>
          <w:rFonts w:cstheme="minorHAnsi"/>
        </w:rPr>
      </w:pPr>
      <w:r w:rsidRPr="009E270A">
        <w:rPr>
          <w:rFonts w:cstheme="minorHAnsi"/>
        </w:rPr>
        <w:t>Clean up your criminal record</w:t>
      </w:r>
    </w:p>
    <w:p w14:paraId="4CDF1440" w14:textId="6662987E" w:rsidR="005E1A7D" w:rsidRPr="009E270A" w:rsidRDefault="005E1A7D" w:rsidP="005E1A7D">
      <w:pPr>
        <w:pStyle w:val="ListParagraph"/>
        <w:numPr>
          <w:ilvl w:val="1"/>
          <w:numId w:val="1"/>
        </w:numPr>
        <w:rPr>
          <w:rFonts w:cstheme="minorHAnsi"/>
        </w:rPr>
      </w:pPr>
      <w:r w:rsidRPr="009E270A">
        <w:rPr>
          <w:rFonts w:cstheme="minorHAnsi"/>
        </w:rPr>
        <w:t>Not everything is expungable</w:t>
      </w:r>
    </w:p>
    <w:p w14:paraId="6F810CC9" w14:textId="55E5FDF9" w:rsidR="005E1A7D" w:rsidRPr="009E270A" w:rsidRDefault="005E1A7D" w:rsidP="005E1A7D">
      <w:pPr>
        <w:pStyle w:val="ListParagraph"/>
        <w:numPr>
          <w:ilvl w:val="1"/>
          <w:numId w:val="1"/>
        </w:numPr>
        <w:rPr>
          <w:rFonts w:cstheme="minorHAnsi"/>
        </w:rPr>
      </w:pPr>
      <w:r w:rsidRPr="009E270A">
        <w:rPr>
          <w:rFonts w:cstheme="minorHAnsi"/>
        </w:rPr>
        <w:t xml:space="preserve">There are automatic </w:t>
      </w:r>
      <w:r w:rsidR="00FE4E5B" w:rsidRPr="009E270A">
        <w:rPr>
          <w:rFonts w:cstheme="minorHAnsi"/>
        </w:rPr>
        <w:t>expungements</w:t>
      </w:r>
      <w:r w:rsidRPr="009E270A">
        <w:rPr>
          <w:rFonts w:cstheme="minorHAnsi"/>
        </w:rPr>
        <w:t>, or sometimes there is a hearing</w:t>
      </w:r>
    </w:p>
    <w:p w14:paraId="734D24E7" w14:textId="5C68D7C4" w:rsidR="00FE4E5B" w:rsidRPr="009E270A" w:rsidRDefault="00FE4E5B" w:rsidP="005E1A7D">
      <w:pPr>
        <w:pStyle w:val="ListParagraph"/>
        <w:numPr>
          <w:ilvl w:val="1"/>
          <w:numId w:val="1"/>
        </w:numPr>
        <w:rPr>
          <w:rFonts w:cstheme="minorHAnsi"/>
        </w:rPr>
      </w:pPr>
      <w:r w:rsidRPr="009E270A">
        <w:rPr>
          <w:rFonts w:cstheme="minorHAnsi"/>
        </w:rPr>
        <w:t>Under the unit rule, expungable charges cannot be expunged if it’s a part of a group that includes a non-expungable charge</w:t>
      </w:r>
    </w:p>
    <w:p w14:paraId="3D2A5A43" w14:textId="7ED297E7" w:rsidR="00FE4E5B" w:rsidRPr="009E270A" w:rsidRDefault="00FE4E5B" w:rsidP="005E1A7D">
      <w:pPr>
        <w:pStyle w:val="ListParagraph"/>
        <w:numPr>
          <w:ilvl w:val="1"/>
          <w:numId w:val="1"/>
        </w:numPr>
        <w:rPr>
          <w:rFonts w:cstheme="minorHAnsi"/>
        </w:rPr>
      </w:pPr>
      <w:r w:rsidRPr="009E270A">
        <w:rPr>
          <w:rFonts w:cstheme="minorHAnsi"/>
        </w:rPr>
        <w:t>Must wait 15 years for an assault.</w:t>
      </w:r>
    </w:p>
    <w:p w14:paraId="701A7AD7" w14:textId="4A528FD9" w:rsidR="00FE4E5B" w:rsidRPr="009E270A" w:rsidRDefault="00FE4E5B" w:rsidP="005E1A7D">
      <w:pPr>
        <w:pStyle w:val="ListParagraph"/>
        <w:numPr>
          <w:ilvl w:val="1"/>
          <w:numId w:val="1"/>
        </w:numPr>
        <w:rPr>
          <w:rFonts w:cstheme="minorHAnsi"/>
        </w:rPr>
      </w:pPr>
      <w:r w:rsidRPr="009E270A">
        <w:rPr>
          <w:rFonts w:cstheme="minorHAnsi"/>
        </w:rPr>
        <w:t xml:space="preserve">Not guilty or </w:t>
      </w:r>
      <w:r w:rsidR="00AE4B46" w:rsidRPr="009E270A">
        <w:rPr>
          <w:rFonts w:cstheme="minorHAnsi"/>
        </w:rPr>
        <w:t>acquitted</w:t>
      </w:r>
      <w:r w:rsidRPr="009E270A">
        <w:rPr>
          <w:rFonts w:cstheme="minorHAnsi"/>
        </w:rPr>
        <w:t>, 3 years</w:t>
      </w:r>
      <w:r w:rsidR="00897F4E" w:rsidRPr="009E270A">
        <w:rPr>
          <w:rFonts w:cstheme="minorHAnsi"/>
        </w:rPr>
        <w:t>,</w:t>
      </w:r>
      <w:r w:rsidRPr="009E270A">
        <w:rPr>
          <w:rFonts w:cstheme="minorHAnsi"/>
        </w:rPr>
        <w:t xml:space="preserve"> </w:t>
      </w:r>
      <w:r w:rsidR="00897F4E" w:rsidRPr="009E270A">
        <w:rPr>
          <w:rFonts w:cstheme="minorHAnsi"/>
        </w:rPr>
        <w:t>or general waiver</w:t>
      </w:r>
    </w:p>
    <w:p w14:paraId="6D0E2964" w14:textId="6C3D5BA6" w:rsidR="00897F4E" w:rsidRPr="009E270A" w:rsidRDefault="00897F4E" w:rsidP="005E1A7D">
      <w:pPr>
        <w:pStyle w:val="ListParagraph"/>
        <w:numPr>
          <w:ilvl w:val="1"/>
          <w:numId w:val="1"/>
        </w:numPr>
        <w:rPr>
          <w:rFonts w:cstheme="minorHAnsi"/>
        </w:rPr>
      </w:pPr>
      <w:r w:rsidRPr="009E270A">
        <w:rPr>
          <w:rFonts w:cstheme="minorHAnsi"/>
        </w:rPr>
        <w:t>Juvenile record has a different procedure for expungement</w:t>
      </w:r>
    </w:p>
    <w:p w14:paraId="08F1E432" w14:textId="6E9A05C9" w:rsidR="00897F4E" w:rsidRPr="009E270A" w:rsidRDefault="00897F4E" w:rsidP="005E1A7D">
      <w:pPr>
        <w:pStyle w:val="ListParagraph"/>
        <w:numPr>
          <w:ilvl w:val="1"/>
          <w:numId w:val="1"/>
        </w:numPr>
        <w:rPr>
          <w:rFonts w:cstheme="minorHAnsi"/>
        </w:rPr>
      </w:pPr>
      <w:r w:rsidRPr="009E270A">
        <w:rPr>
          <w:rFonts w:cstheme="minorHAnsi"/>
        </w:rPr>
        <w:t>Petty crimes can be expunged in 3 years, or general waiver</w:t>
      </w:r>
    </w:p>
    <w:p w14:paraId="25DCE85B" w14:textId="62C02AC8" w:rsidR="00AE4B46" w:rsidRPr="009E270A" w:rsidRDefault="00AE4B46" w:rsidP="005E1A7D">
      <w:pPr>
        <w:pStyle w:val="ListParagraph"/>
        <w:numPr>
          <w:ilvl w:val="1"/>
          <w:numId w:val="1"/>
        </w:numPr>
        <w:rPr>
          <w:rFonts w:cstheme="minorHAnsi"/>
        </w:rPr>
      </w:pPr>
      <w:r w:rsidRPr="009E270A">
        <w:rPr>
          <w:rFonts w:cstheme="minorHAnsi"/>
        </w:rPr>
        <w:t>1st degree charges usually mean expungement is not an option.</w:t>
      </w:r>
    </w:p>
    <w:p w14:paraId="01362788" w14:textId="01099B56" w:rsidR="00050378" w:rsidRPr="009E270A" w:rsidRDefault="00050378" w:rsidP="005E1A7D">
      <w:pPr>
        <w:pStyle w:val="ListParagraph"/>
        <w:numPr>
          <w:ilvl w:val="1"/>
          <w:numId w:val="1"/>
        </w:numPr>
        <w:rPr>
          <w:rFonts w:cstheme="minorHAnsi"/>
        </w:rPr>
      </w:pPr>
      <w:r w:rsidRPr="009E270A">
        <w:rPr>
          <w:rFonts w:cstheme="minorHAnsi"/>
        </w:rPr>
        <w:t>In 2018, Felony theft, possession with intent to distribute, and burglary became eligible for expungement after 3 years</w:t>
      </w:r>
    </w:p>
    <w:p w14:paraId="6898DC6D" w14:textId="2D8376DB" w:rsidR="00050378" w:rsidRPr="009E270A" w:rsidRDefault="00050378" w:rsidP="005E1A7D">
      <w:pPr>
        <w:pStyle w:val="ListParagraph"/>
        <w:numPr>
          <w:ilvl w:val="1"/>
          <w:numId w:val="1"/>
        </w:numPr>
        <w:rPr>
          <w:rFonts w:cstheme="minorHAnsi"/>
        </w:rPr>
      </w:pPr>
      <w:r w:rsidRPr="009E270A">
        <w:rPr>
          <w:rFonts w:cstheme="minorHAnsi"/>
        </w:rPr>
        <w:t>DUI’s are not expungable.</w:t>
      </w:r>
    </w:p>
    <w:p w14:paraId="27737851" w14:textId="03A68772" w:rsidR="007A0515" w:rsidRPr="009E270A" w:rsidRDefault="007A0515" w:rsidP="00BD013D">
      <w:pPr>
        <w:pStyle w:val="ListParagraph"/>
        <w:numPr>
          <w:ilvl w:val="1"/>
          <w:numId w:val="1"/>
        </w:numPr>
        <w:rPr>
          <w:rFonts w:cstheme="minorHAnsi"/>
        </w:rPr>
      </w:pPr>
      <w:r w:rsidRPr="009E270A">
        <w:rPr>
          <w:rFonts w:cstheme="minorHAnsi"/>
        </w:rPr>
        <w:t xml:space="preserve">For further info </w:t>
      </w:r>
      <w:hyperlink r:id="rId5" w:history="1">
        <w:r w:rsidRPr="009E270A">
          <w:rPr>
            <w:rStyle w:val="Hyperlink"/>
            <w:rFonts w:cstheme="minorHAnsi"/>
            <w:color w:val="auto"/>
          </w:rPr>
          <w:t>https://mdexpungement.com/</w:t>
        </w:r>
      </w:hyperlink>
    </w:p>
    <w:p w14:paraId="37EF9A88" w14:textId="4B628AAC" w:rsidR="007A0515" w:rsidRPr="009E270A" w:rsidRDefault="00082125" w:rsidP="00D878B5">
      <w:pPr>
        <w:rPr>
          <w:rFonts w:cstheme="minorHAnsi"/>
        </w:rPr>
      </w:pPr>
      <w:r w:rsidRPr="009E270A">
        <w:rPr>
          <w:rFonts w:cstheme="minorHAnsi"/>
        </w:rPr>
        <w:t>Organizational/workgroup updates</w:t>
      </w:r>
    </w:p>
    <w:p w14:paraId="1E6ED309" w14:textId="3A5704C0" w:rsidR="00082125" w:rsidRPr="009E270A" w:rsidRDefault="00082125" w:rsidP="00D878B5">
      <w:pPr>
        <w:pStyle w:val="ListParagraph"/>
        <w:numPr>
          <w:ilvl w:val="0"/>
          <w:numId w:val="1"/>
        </w:numPr>
        <w:rPr>
          <w:rFonts w:cstheme="minorHAnsi"/>
        </w:rPr>
      </w:pPr>
      <w:r w:rsidRPr="009E270A">
        <w:rPr>
          <w:rFonts w:cstheme="minorHAnsi"/>
        </w:rPr>
        <w:t>Voices of Hope</w:t>
      </w:r>
    </w:p>
    <w:p w14:paraId="20879153" w14:textId="4BA69943" w:rsidR="00082125" w:rsidRPr="009E270A" w:rsidRDefault="00082125" w:rsidP="00D878B5">
      <w:pPr>
        <w:pStyle w:val="ListParagraph"/>
        <w:numPr>
          <w:ilvl w:val="1"/>
          <w:numId w:val="1"/>
        </w:numPr>
        <w:rPr>
          <w:rFonts w:cstheme="minorHAnsi"/>
        </w:rPr>
      </w:pPr>
      <w:r w:rsidRPr="009E270A">
        <w:rPr>
          <w:rFonts w:cstheme="minorHAnsi"/>
        </w:rPr>
        <w:t>Cecil county- purchased 2 recovery houses</w:t>
      </w:r>
    </w:p>
    <w:p w14:paraId="4D885517" w14:textId="6D9B1A47" w:rsidR="00082125" w:rsidRPr="009E270A" w:rsidRDefault="00082125" w:rsidP="00D878B5">
      <w:pPr>
        <w:pStyle w:val="ListParagraph"/>
        <w:numPr>
          <w:ilvl w:val="1"/>
          <w:numId w:val="1"/>
        </w:numPr>
        <w:rPr>
          <w:rFonts w:cstheme="minorHAnsi"/>
        </w:rPr>
      </w:pPr>
      <w:r w:rsidRPr="009E270A">
        <w:rPr>
          <w:rFonts w:cstheme="minorHAnsi"/>
        </w:rPr>
        <w:t>SSP being approved in HarCo</w:t>
      </w:r>
    </w:p>
    <w:p w14:paraId="724C19E4" w14:textId="504392C6" w:rsidR="00082125" w:rsidRPr="009E270A" w:rsidRDefault="00082125" w:rsidP="00D878B5">
      <w:pPr>
        <w:pStyle w:val="ListParagraph"/>
        <w:numPr>
          <w:ilvl w:val="2"/>
          <w:numId w:val="1"/>
        </w:numPr>
        <w:rPr>
          <w:rFonts w:cstheme="minorHAnsi"/>
        </w:rPr>
      </w:pPr>
      <w:r w:rsidRPr="009E270A">
        <w:rPr>
          <w:rFonts w:cstheme="minorHAnsi"/>
        </w:rPr>
        <w:t>March 21</w:t>
      </w:r>
      <w:r w:rsidRPr="009E270A">
        <w:rPr>
          <w:rFonts w:cstheme="minorHAnsi"/>
          <w:vertAlign w:val="superscript"/>
        </w:rPr>
        <w:t>st</w:t>
      </w:r>
      <w:r w:rsidRPr="009E270A">
        <w:rPr>
          <w:rFonts w:cstheme="minorHAnsi"/>
        </w:rPr>
        <w:t xml:space="preserve"> meeting</w:t>
      </w:r>
    </w:p>
    <w:p w14:paraId="6D22DD92" w14:textId="3697055F" w:rsidR="00082125" w:rsidRPr="009E270A" w:rsidRDefault="00082125" w:rsidP="00D878B5">
      <w:pPr>
        <w:pStyle w:val="ListParagraph"/>
        <w:numPr>
          <w:ilvl w:val="2"/>
          <w:numId w:val="1"/>
        </w:numPr>
        <w:rPr>
          <w:rFonts w:cstheme="minorHAnsi"/>
        </w:rPr>
      </w:pPr>
      <w:r w:rsidRPr="009E270A">
        <w:rPr>
          <w:rFonts w:cstheme="minorHAnsi"/>
        </w:rPr>
        <w:t>Going to be at First Fridays</w:t>
      </w:r>
      <w:r w:rsidR="00BD013D" w:rsidRPr="009E270A">
        <w:rPr>
          <w:rFonts w:cstheme="minorHAnsi"/>
        </w:rPr>
        <w:t xml:space="preserve"> in HDG</w:t>
      </w:r>
    </w:p>
    <w:p w14:paraId="637B6BE5" w14:textId="5AB5DA16" w:rsidR="00082125" w:rsidRPr="009E270A" w:rsidRDefault="00082125" w:rsidP="00D878B5">
      <w:pPr>
        <w:pStyle w:val="ListParagraph"/>
        <w:numPr>
          <w:ilvl w:val="0"/>
          <w:numId w:val="1"/>
        </w:numPr>
        <w:rPr>
          <w:rFonts w:cstheme="minorHAnsi"/>
        </w:rPr>
      </w:pPr>
      <w:r w:rsidRPr="009E270A">
        <w:rPr>
          <w:rFonts w:cstheme="minorHAnsi"/>
        </w:rPr>
        <w:t>In need of Medicaid or medical assistance for clients under 18</w:t>
      </w:r>
    </w:p>
    <w:p w14:paraId="7ABB3740" w14:textId="0D7C7043" w:rsidR="00082125" w:rsidRPr="009E270A" w:rsidRDefault="00B87A67" w:rsidP="00D878B5">
      <w:pPr>
        <w:pStyle w:val="ListParagraph"/>
        <w:numPr>
          <w:ilvl w:val="0"/>
          <w:numId w:val="1"/>
        </w:numPr>
        <w:rPr>
          <w:rFonts w:cstheme="minorHAnsi"/>
        </w:rPr>
      </w:pPr>
      <w:r w:rsidRPr="009E270A">
        <w:rPr>
          <w:rFonts w:cstheme="minorHAnsi"/>
        </w:rPr>
        <w:t xml:space="preserve"> Project Connect on April 28</w:t>
      </w:r>
      <w:r w:rsidRPr="009E270A">
        <w:rPr>
          <w:rFonts w:cstheme="minorHAnsi"/>
          <w:vertAlign w:val="superscript"/>
        </w:rPr>
        <w:t>th</w:t>
      </w:r>
    </w:p>
    <w:p w14:paraId="50AEB4F0" w14:textId="7F0A8A0B" w:rsidR="0054378E" w:rsidRPr="009E270A" w:rsidRDefault="0054378E" w:rsidP="00D878B5">
      <w:pPr>
        <w:pStyle w:val="ListParagraph"/>
        <w:numPr>
          <w:ilvl w:val="0"/>
          <w:numId w:val="1"/>
        </w:numPr>
        <w:rPr>
          <w:rFonts w:cstheme="minorHAnsi"/>
        </w:rPr>
      </w:pPr>
      <w:r w:rsidRPr="009E270A">
        <w:rPr>
          <w:rFonts w:cstheme="minorHAnsi"/>
        </w:rPr>
        <w:t>Peer Coalition Meeting is on April 6</w:t>
      </w:r>
      <w:r w:rsidRPr="009E270A">
        <w:rPr>
          <w:rFonts w:cstheme="minorHAnsi"/>
          <w:vertAlign w:val="superscript"/>
        </w:rPr>
        <w:t>th</w:t>
      </w:r>
      <w:r w:rsidRPr="009E270A">
        <w:rPr>
          <w:rFonts w:cstheme="minorHAnsi"/>
        </w:rPr>
        <w:t xml:space="preserve"> at Voices in Harford</w:t>
      </w:r>
    </w:p>
    <w:p w14:paraId="525EC0B4" w14:textId="7A0056BC" w:rsidR="0054378E" w:rsidRPr="009E270A" w:rsidRDefault="0054378E" w:rsidP="00D878B5">
      <w:pPr>
        <w:pStyle w:val="ListParagraph"/>
        <w:numPr>
          <w:ilvl w:val="0"/>
          <w:numId w:val="1"/>
        </w:numPr>
        <w:rPr>
          <w:rFonts w:cstheme="minorHAnsi"/>
        </w:rPr>
      </w:pPr>
      <w:r w:rsidRPr="009E270A">
        <w:rPr>
          <w:rFonts w:cstheme="minorHAnsi"/>
        </w:rPr>
        <w:t>STI Update next week</w:t>
      </w:r>
    </w:p>
    <w:p w14:paraId="7A0C6EFE" w14:textId="5598CA2C" w:rsidR="0054378E" w:rsidRDefault="00BD013D" w:rsidP="00D878B5">
      <w:pPr>
        <w:pStyle w:val="ListParagraph"/>
        <w:numPr>
          <w:ilvl w:val="0"/>
          <w:numId w:val="1"/>
        </w:numPr>
      </w:pPr>
      <w:r w:rsidRPr="009E270A">
        <w:rPr>
          <w:rFonts w:cstheme="minorHAnsi"/>
        </w:rPr>
        <w:lastRenderedPageBreak/>
        <w:t>Legislation</w:t>
      </w:r>
      <w:r w:rsidR="0054378E" w:rsidRPr="009E270A">
        <w:rPr>
          <w:rFonts w:cstheme="minorHAnsi"/>
        </w:rPr>
        <w:t xml:space="preserve"> coming up for </w:t>
      </w:r>
      <w:r w:rsidR="009E270A" w:rsidRPr="009E270A">
        <w:rPr>
          <w:rFonts w:cstheme="minorHAnsi"/>
        </w:rPr>
        <w:t>p</w:t>
      </w:r>
      <w:r w:rsidRPr="009E270A">
        <w:rPr>
          <w:rFonts w:cstheme="minorHAnsi"/>
        </w:rPr>
        <w:t>araphernalia</w:t>
      </w:r>
      <w:r w:rsidR="0054378E" w:rsidRPr="009E270A">
        <w:rPr>
          <w:rFonts w:cstheme="minorHAnsi"/>
        </w:rPr>
        <w:t xml:space="preserve"> decri</w:t>
      </w:r>
      <w:r w:rsidR="009E270A" w:rsidRPr="009E270A">
        <w:rPr>
          <w:rFonts w:cstheme="minorHAnsi"/>
        </w:rPr>
        <w:t>mi</w:t>
      </w:r>
      <w:r w:rsidR="009E270A">
        <w:t>nalization</w:t>
      </w:r>
    </w:p>
    <w:p w14:paraId="2DBFB639" w14:textId="281F7A32" w:rsidR="0054378E" w:rsidRDefault="0054378E" w:rsidP="00D878B5">
      <w:pPr>
        <w:pStyle w:val="ListParagraph"/>
        <w:numPr>
          <w:ilvl w:val="1"/>
          <w:numId w:val="1"/>
        </w:numPr>
      </w:pPr>
      <w:r>
        <w:t>Headed to the floor this week</w:t>
      </w:r>
    </w:p>
    <w:p w14:paraId="4C1C0BAE" w14:textId="061E27AF" w:rsidR="00CE171D" w:rsidRDefault="00CE171D"/>
    <w:p w14:paraId="4DE506AB" w14:textId="663D9A65" w:rsidR="00CE171D" w:rsidRDefault="00CE171D"/>
    <w:p w14:paraId="64591172" w14:textId="0F511497" w:rsidR="00CE171D" w:rsidRDefault="00CE171D">
      <w:r>
        <w:t>Our next meeting is on Wednesday</w:t>
      </w:r>
      <w:r w:rsidR="003061BD">
        <w:t>,</w:t>
      </w:r>
      <w:r>
        <w:t xml:space="preserve"> April, 13</w:t>
      </w:r>
      <w:r w:rsidRPr="00050378">
        <w:rPr>
          <w:vertAlign w:val="superscript"/>
        </w:rPr>
        <w:t>th</w:t>
      </w:r>
      <w:r w:rsidR="003061BD">
        <w:t xml:space="preserve">, </w:t>
      </w:r>
      <w:r w:rsidR="00050378">
        <w:t xml:space="preserve">via Google meet and in person at </w:t>
      </w:r>
      <w:r w:rsidR="003061BD">
        <w:t xml:space="preserve">Mt. </w:t>
      </w:r>
      <w:r w:rsidR="00050378">
        <w:t>Zion.</w:t>
      </w:r>
    </w:p>
    <w:p w14:paraId="76ED0868" w14:textId="77777777" w:rsidR="00CE171D" w:rsidRDefault="00CE171D" w:rsidP="00CE171D">
      <w:pPr>
        <w:pStyle w:val="NormalWeb"/>
      </w:pPr>
      <w:r>
        <w:rPr>
          <w:rFonts w:ascii="Calibri" w:hAnsi="Calibri" w:cs="Calibri"/>
          <w:b/>
          <w:bCs/>
        </w:rPr>
        <w:t xml:space="preserve">SIGN UP FOR THE MARYLAND HARM REDUCTION ACTION NETWORK LISTSERV!!! Visit </w:t>
      </w:r>
      <w:r>
        <w:rPr>
          <w:rFonts w:ascii="Calibri" w:hAnsi="Calibri" w:cs="Calibri"/>
          <w:b/>
          <w:bCs/>
          <w:color w:val="0260BF"/>
        </w:rPr>
        <w:t>https://groups.google.com/u/1/g/md-harm-redux</w:t>
      </w:r>
      <w:r>
        <w:rPr>
          <w:rFonts w:ascii="Calibri" w:hAnsi="Calibri" w:cs="Calibri"/>
          <w:b/>
          <w:bCs/>
        </w:rPr>
        <w:t xml:space="preserve">. </w:t>
      </w:r>
    </w:p>
    <w:p w14:paraId="6A568276" w14:textId="77F75CEE" w:rsidR="00CE171D" w:rsidRDefault="00CE171D" w:rsidP="00D878B5">
      <w:pPr>
        <w:pStyle w:val="NormalWeb"/>
      </w:pPr>
      <w:r>
        <w:rPr>
          <w:rFonts w:ascii="Calibri" w:hAnsi="Calibri" w:cs="Calibri"/>
          <w:b/>
          <w:bCs/>
          <w:i/>
          <w:iCs/>
        </w:rPr>
        <w:t xml:space="preserve">Questions? Contact </w:t>
      </w:r>
      <w:r w:rsidR="00D878B5">
        <w:rPr>
          <w:rFonts w:ascii="Calibri" w:hAnsi="Calibri" w:cs="Calibri"/>
          <w:b/>
          <w:bCs/>
          <w:i/>
          <w:iCs/>
        </w:rPr>
        <w:t>Jack Latchford at jack.latchford@maryland.gov</w:t>
      </w:r>
      <w:r w:rsidR="003061BD">
        <w:rPr>
          <w:rFonts w:ascii="Calibri" w:hAnsi="Calibri" w:cs="Calibri"/>
          <w:b/>
          <w:bCs/>
          <w:i/>
          <w:iCs/>
        </w:rPr>
        <w:t>.</w:t>
      </w:r>
    </w:p>
    <w:sectPr w:rsidR="00CE1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8B1"/>
    <w:multiLevelType w:val="hybridMultilevel"/>
    <w:tmpl w:val="876A7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1D"/>
    <w:rsid w:val="00050378"/>
    <w:rsid w:val="00082125"/>
    <w:rsid w:val="00227304"/>
    <w:rsid w:val="003061BD"/>
    <w:rsid w:val="0054378E"/>
    <w:rsid w:val="005E1A7D"/>
    <w:rsid w:val="007A0515"/>
    <w:rsid w:val="00897F4E"/>
    <w:rsid w:val="00917499"/>
    <w:rsid w:val="009E270A"/>
    <w:rsid w:val="00A87B0E"/>
    <w:rsid w:val="00AE4B46"/>
    <w:rsid w:val="00B87A67"/>
    <w:rsid w:val="00BB030B"/>
    <w:rsid w:val="00BD013D"/>
    <w:rsid w:val="00CB43F9"/>
    <w:rsid w:val="00CE171D"/>
    <w:rsid w:val="00D878B5"/>
    <w:rsid w:val="00FE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5651C"/>
  <w15:chartTrackingRefBased/>
  <w15:docId w15:val="{795E7E4E-D9A5-D845-81FE-34516DF1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17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27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05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dexpungemen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Latchford</dc:creator>
  <cp:keywords/>
  <dc:description/>
  <cp:lastModifiedBy>Zach Kosinski</cp:lastModifiedBy>
  <cp:revision>6</cp:revision>
  <dcterms:created xsi:type="dcterms:W3CDTF">2022-03-09T23:13:00Z</dcterms:created>
  <dcterms:modified xsi:type="dcterms:W3CDTF">2022-03-10T22:49:00Z</dcterms:modified>
</cp:coreProperties>
</file>